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224" w:rsidRDefault="00254224"/>
    <w:p w:rsidR="00CE62CB" w:rsidRDefault="00CE62CB"/>
    <w:p w:rsidR="00CE62CB" w:rsidRDefault="00CE62CB"/>
    <w:p w:rsidR="00CE62CB" w:rsidRDefault="00CE62CB"/>
    <w:p w:rsidR="00CE62CB" w:rsidRDefault="00CE62CB"/>
    <w:p w:rsidR="00CE62CB" w:rsidRDefault="00CE62CB"/>
    <w:p w:rsidR="00CE62CB" w:rsidRDefault="00CE62CB"/>
    <w:p w:rsidR="00CE62CB" w:rsidRDefault="00CE62CB">
      <w:r>
        <w:t xml:space="preserve">                                 </w:t>
      </w:r>
      <w:r w:rsidR="00B446EB">
        <w:tab/>
      </w:r>
      <w:r w:rsidR="00B446EB">
        <w:tab/>
      </w:r>
      <w:r w:rsidR="00B446EB">
        <w:tab/>
      </w:r>
      <w:r>
        <w:t xml:space="preserve"> Chelsea, Massachusetts, June 1,</w:t>
      </w:r>
      <w:r w:rsidR="00B446EB">
        <w:t xml:space="preserve"> </w:t>
      </w:r>
      <w:r>
        <w:t>2015</w:t>
      </w:r>
    </w:p>
    <w:p w:rsidR="00CE62CB" w:rsidRDefault="00CE62CB"/>
    <w:p w:rsidR="00CE62CB" w:rsidRDefault="00CE62CB">
      <w:r>
        <w:t xml:space="preserve">A Regular meeting of the Chelsea City Council was held. The meeting was held at the Chelsea City Hall located at 500 Broadway Chelsea, Mass. The following Councilors were present: Councilors Robinson, </w:t>
      </w:r>
      <w:proofErr w:type="spellStart"/>
      <w:r>
        <w:t>Perlatonda</w:t>
      </w:r>
      <w:proofErr w:type="spellEnd"/>
      <w:r>
        <w:t xml:space="preserve">, </w:t>
      </w:r>
      <w:proofErr w:type="spellStart"/>
      <w:r>
        <w:t>Hatleberg</w:t>
      </w:r>
      <w:proofErr w:type="spellEnd"/>
      <w:r>
        <w:t xml:space="preserve">, Murphy, Cataldo, Cunningham, </w:t>
      </w:r>
      <w:proofErr w:type="spellStart"/>
      <w:r>
        <w:t>Recupero</w:t>
      </w:r>
      <w:proofErr w:type="spellEnd"/>
      <w:r>
        <w:t>, Brown, Frank, Barton, and Cortell. Council President Robinson preside over the meeting. The meeting opened at 7:00</w:t>
      </w:r>
      <w:r w:rsidR="00B446EB">
        <w:t xml:space="preserve"> </w:t>
      </w:r>
      <w:r>
        <w:t>p.m.</w:t>
      </w:r>
    </w:p>
    <w:p w:rsidR="00CE62CB" w:rsidRDefault="00CE62CB"/>
    <w:p w:rsidR="00CE62CB" w:rsidRDefault="001F62CB">
      <w:r>
        <w:t>Public Hearing:</w:t>
      </w:r>
    </w:p>
    <w:p w:rsidR="001F62CB" w:rsidRDefault="001F62CB"/>
    <w:p w:rsidR="001F62CB" w:rsidRDefault="001F62CB">
      <w:r>
        <w:t>The public hearing regarding the Proposed Annual Operating Budget for Fiscal Year 2016 opened at 7:05 p.m. The following came forward to speak:</w:t>
      </w:r>
    </w:p>
    <w:p w:rsidR="001F62CB" w:rsidRDefault="001F62CB"/>
    <w:p w:rsidR="001F62CB" w:rsidRDefault="001F62CB">
      <w:r>
        <w:t>Acting City Manager Ned Keefe, explained some minor changes for City Council approval.</w:t>
      </w:r>
    </w:p>
    <w:p w:rsidR="001F62CB" w:rsidRDefault="001F62CB"/>
    <w:p w:rsidR="001F62CB" w:rsidRDefault="001F62CB">
      <w:r>
        <w:t>The public hearing closed at 7:08 p.m.</w:t>
      </w:r>
    </w:p>
    <w:p w:rsidR="001F62CB" w:rsidRDefault="001F62CB"/>
    <w:p w:rsidR="001F62CB" w:rsidRDefault="001F62CB">
      <w:r>
        <w:t>Public Speaking:</w:t>
      </w:r>
    </w:p>
    <w:p w:rsidR="001F62CB" w:rsidRDefault="001F62CB"/>
    <w:p w:rsidR="001F62CB" w:rsidRDefault="001F62CB">
      <w:r>
        <w:t>The public speaking portion of the meeting opened at 7:09 p.m.</w:t>
      </w:r>
    </w:p>
    <w:p w:rsidR="001F62CB" w:rsidRDefault="001F62CB"/>
    <w:p w:rsidR="001F62CB" w:rsidRDefault="001F62CB">
      <w:r>
        <w:t>The following came forward to speak:</w:t>
      </w:r>
    </w:p>
    <w:p w:rsidR="001F62CB" w:rsidRDefault="001F62CB"/>
    <w:p w:rsidR="001F62CB" w:rsidRDefault="00B446EB">
      <w:r>
        <w:t xml:space="preserve">Resident of 140 Highland Street </w:t>
      </w:r>
      <w:r w:rsidR="001F62CB">
        <w:t>spoke about the drug activity in the City.</w:t>
      </w:r>
    </w:p>
    <w:p w:rsidR="001F62CB" w:rsidRDefault="001F62CB"/>
    <w:p w:rsidR="001F62CB" w:rsidRDefault="001F62CB">
      <w:r>
        <w:t>The public speak</w:t>
      </w:r>
      <w:r w:rsidR="00B446EB">
        <w:t>ing portion closed at 7:12 p.m.</w:t>
      </w:r>
    </w:p>
    <w:p w:rsidR="001F62CB" w:rsidRDefault="001F62CB"/>
    <w:p w:rsidR="001F62CB" w:rsidRDefault="001F62CB">
      <w:r>
        <w:t>The minutes of the City Council Meeting dated May 18,</w:t>
      </w:r>
      <w:r w:rsidR="00B446EB">
        <w:t xml:space="preserve"> </w:t>
      </w:r>
      <w:r>
        <w:t xml:space="preserve">2015, were approved at the request of </w:t>
      </w:r>
      <w:proofErr w:type="spellStart"/>
      <w:r>
        <w:t>Councillor</w:t>
      </w:r>
      <w:proofErr w:type="spellEnd"/>
      <w:r>
        <w:t xml:space="preserve"> Barton under suspension.</w:t>
      </w:r>
    </w:p>
    <w:p w:rsidR="001F62CB" w:rsidRDefault="001F62CB"/>
    <w:p w:rsidR="003E61B5" w:rsidRDefault="001F62CB">
      <w:r>
        <w:t>Communications from City Manager:</w:t>
      </w:r>
    </w:p>
    <w:p w:rsidR="003E61B5" w:rsidRDefault="003E61B5"/>
    <w:p w:rsidR="004F08E9" w:rsidRDefault="004F08E9">
      <w:r>
        <w:t xml:space="preserve">The following Communication was received from Acting City Manager Ned Keefe. A motion from </w:t>
      </w:r>
      <w:proofErr w:type="spellStart"/>
      <w:r>
        <w:t>Councillor</w:t>
      </w:r>
      <w:proofErr w:type="spellEnd"/>
      <w:r>
        <w:t xml:space="preserve"> </w:t>
      </w:r>
      <w:proofErr w:type="spellStart"/>
      <w:r>
        <w:t>Hatleberg</w:t>
      </w:r>
      <w:proofErr w:type="spellEnd"/>
      <w:r>
        <w:t xml:space="preserve"> to accept and file was adopted under suspension.</w:t>
      </w:r>
    </w:p>
    <w:p w:rsidR="004F08E9" w:rsidRDefault="004F08E9">
      <w:r>
        <w:t>Honorable City Council</w:t>
      </w:r>
    </w:p>
    <w:p w:rsidR="004F08E9" w:rsidRDefault="004F08E9">
      <w:r>
        <w:t>Chelsea City Hall</w:t>
      </w:r>
    </w:p>
    <w:p w:rsidR="004F08E9" w:rsidRDefault="004F08E9">
      <w:r>
        <w:t>500 Broadway</w:t>
      </w:r>
    </w:p>
    <w:p w:rsidR="004F08E9" w:rsidRDefault="004F08E9">
      <w:r>
        <w:t>Chelsea, MA 02150</w:t>
      </w:r>
    </w:p>
    <w:p w:rsidR="004F08E9" w:rsidRDefault="004F08E9"/>
    <w:p w:rsidR="004F08E9" w:rsidRDefault="004F08E9">
      <w:r>
        <w:t>Re:   Request to Endorse Justice Assistance Grant (JAG) Program application</w:t>
      </w:r>
    </w:p>
    <w:p w:rsidR="004F08E9" w:rsidRDefault="004F08E9"/>
    <w:p w:rsidR="004F08E9" w:rsidRDefault="004F08E9">
      <w:r>
        <w:t>Dear City Council:</w:t>
      </w:r>
    </w:p>
    <w:p w:rsidR="004F08E9" w:rsidRDefault="004F08E9"/>
    <w:p w:rsidR="004F08E9" w:rsidRDefault="004F08E9">
      <w:r>
        <w:t>I submit for City Council consideration and approval a request to endorse the Police Department grant application to the Department of Justice-Justice Assistant Grant (JAG) to support anti-crime initiatives in Chelsea.</w:t>
      </w:r>
    </w:p>
    <w:p w:rsidR="004F08E9" w:rsidRDefault="004F08E9"/>
    <w:p w:rsidR="004F08E9" w:rsidRDefault="004F08E9">
      <w:r>
        <w:t>The JAG supported initiative has yielded positive impacts in the higher crime areas of our City, and brought to the City much needed funds to maintain this effort.</w:t>
      </w:r>
    </w:p>
    <w:p w:rsidR="004F08E9" w:rsidRDefault="004F08E9"/>
    <w:p w:rsidR="00597496" w:rsidRDefault="004F08E9">
      <w:r>
        <w:t>I have attached a brief abstract of the proposed JAG supported program that includes a request for grant funds in the amount of $47,606.00 for the coming year</w:t>
      </w:r>
      <w:r w:rsidR="00597496">
        <w:t>.</w:t>
      </w:r>
    </w:p>
    <w:p w:rsidR="00597496" w:rsidRDefault="00597496"/>
    <w:p w:rsidR="00597496" w:rsidRDefault="00597496">
      <w:r>
        <w:t>I have also attached to this letter a proposed ORDER for your consideration, where in Council endorsement of the JAG application is sought to satisfy a condition of the grant application</w:t>
      </w:r>
      <w:r w:rsidR="004F08E9">
        <w:t xml:space="preserve"> </w:t>
      </w:r>
    </w:p>
    <w:p w:rsidR="00597496" w:rsidRDefault="00597496"/>
    <w:p w:rsidR="00597496" w:rsidRDefault="00597496">
      <w:r>
        <w:t>Sincerely,</w:t>
      </w:r>
    </w:p>
    <w:p w:rsidR="00597496" w:rsidRDefault="00597496">
      <w:r>
        <w:t>Ned Keefe</w:t>
      </w:r>
    </w:p>
    <w:p w:rsidR="00597496" w:rsidRDefault="00597496">
      <w:r>
        <w:t>Acting City Manager</w:t>
      </w:r>
    </w:p>
    <w:p w:rsidR="00597496" w:rsidRDefault="00597496"/>
    <w:p w:rsidR="00597496" w:rsidRDefault="00597496"/>
    <w:p w:rsidR="001F62CB" w:rsidRDefault="00597496">
      <w:r>
        <w:t xml:space="preserve">The following communication was received from </w:t>
      </w:r>
      <w:r w:rsidR="001814D4">
        <w:t xml:space="preserve">Acting City Manager Ned Keefe. A motion from </w:t>
      </w:r>
      <w:proofErr w:type="spellStart"/>
      <w:r w:rsidR="001814D4">
        <w:t>Councillor</w:t>
      </w:r>
      <w:proofErr w:type="spellEnd"/>
      <w:r w:rsidR="001814D4">
        <w:t xml:space="preserve"> </w:t>
      </w:r>
      <w:proofErr w:type="spellStart"/>
      <w:r w:rsidR="001814D4">
        <w:t>Hatleberg</w:t>
      </w:r>
      <w:proofErr w:type="spellEnd"/>
      <w:r w:rsidR="001814D4">
        <w:t xml:space="preserve"> to accept and file was adopted under suspension. </w:t>
      </w:r>
      <w:r w:rsidR="004F08E9">
        <w:t xml:space="preserve"> </w:t>
      </w:r>
      <w:r w:rsidR="001F62CB">
        <w:t xml:space="preserve"> </w:t>
      </w:r>
    </w:p>
    <w:p w:rsidR="001F62CB" w:rsidRDefault="001814D4">
      <w:r>
        <w:t>The Honorable City Council</w:t>
      </w:r>
    </w:p>
    <w:p w:rsidR="001814D4" w:rsidRDefault="00602940">
      <w:r>
        <w:t>City Hall</w:t>
      </w:r>
    </w:p>
    <w:p w:rsidR="001814D4" w:rsidRDefault="001814D4">
      <w:r>
        <w:t>Chelsea, MA 02150</w:t>
      </w:r>
    </w:p>
    <w:p w:rsidR="001814D4" w:rsidRDefault="001814D4"/>
    <w:p w:rsidR="001814D4" w:rsidRDefault="001814D4">
      <w:r>
        <w:t>Re:   Revolving Account Approvals for FY’16</w:t>
      </w:r>
    </w:p>
    <w:p w:rsidR="001814D4" w:rsidRDefault="001814D4"/>
    <w:p w:rsidR="001814D4" w:rsidRDefault="001814D4">
      <w:r>
        <w:t>Dear City Council:</w:t>
      </w:r>
    </w:p>
    <w:p w:rsidR="001814D4" w:rsidRDefault="001814D4"/>
    <w:p w:rsidR="001814D4" w:rsidRDefault="001814D4">
      <w:r>
        <w:t>Your action is required to put in place Revolving Fund accounts for Fiscal Years 2016.</w:t>
      </w:r>
    </w:p>
    <w:p w:rsidR="001814D4" w:rsidRDefault="001814D4"/>
    <w:p w:rsidR="001814D4" w:rsidRDefault="001814D4">
      <w:r>
        <w:t>State law allows municipalities to establish revolving funds to allow for certain revenues raised by those departments to be retained by the departments for department expenditure. It is required of the City Council to reauthorize-prior to the end of this fiscal year for effect next fiscal year-the establishment of the:</w:t>
      </w:r>
    </w:p>
    <w:p w:rsidR="001814D4" w:rsidRDefault="001814D4"/>
    <w:p w:rsidR="001814D4" w:rsidRDefault="001814D4" w:rsidP="001814D4">
      <w:pPr>
        <w:pStyle w:val="ListParagraph"/>
        <w:numPr>
          <w:ilvl w:val="0"/>
          <w:numId w:val="1"/>
        </w:numPr>
      </w:pPr>
      <w:r>
        <w:t>Elder Affairs (Senior Center) Revolving Account;</w:t>
      </w:r>
    </w:p>
    <w:p w:rsidR="001814D4" w:rsidRDefault="001814D4" w:rsidP="001814D4">
      <w:pPr>
        <w:pStyle w:val="ListParagraph"/>
        <w:numPr>
          <w:ilvl w:val="0"/>
          <w:numId w:val="1"/>
        </w:numPr>
      </w:pPr>
      <w:r>
        <w:t>Planning and Development Tax Title Foreclosure Revolving Account</w:t>
      </w:r>
    </w:p>
    <w:p w:rsidR="001814D4" w:rsidRDefault="001814D4" w:rsidP="001814D4">
      <w:pPr>
        <w:pStyle w:val="ListParagraph"/>
        <w:numPr>
          <w:ilvl w:val="0"/>
          <w:numId w:val="1"/>
        </w:numPr>
      </w:pPr>
      <w:r>
        <w:t>Public Library Revolving Account</w:t>
      </w:r>
    </w:p>
    <w:p w:rsidR="001814D4" w:rsidRDefault="001814D4" w:rsidP="001814D4">
      <w:pPr>
        <w:pStyle w:val="ListParagraph"/>
        <w:numPr>
          <w:ilvl w:val="0"/>
          <w:numId w:val="1"/>
        </w:numPr>
      </w:pPr>
      <w:r>
        <w:t>Emergency Management Revolving Account</w:t>
      </w:r>
    </w:p>
    <w:p w:rsidR="001814D4" w:rsidRDefault="001814D4" w:rsidP="001814D4">
      <w:pPr>
        <w:pStyle w:val="ListParagraph"/>
        <w:numPr>
          <w:ilvl w:val="0"/>
          <w:numId w:val="1"/>
        </w:numPr>
      </w:pPr>
      <w:r>
        <w:t>Inspectional Services Revolving Account; and the</w:t>
      </w:r>
    </w:p>
    <w:p w:rsidR="00CE62CB" w:rsidRDefault="001814D4" w:rsidP="00210F29">
      <w:pPr>
        <w:pStyle w:val="ListParagraph"/>
        <w:numPr>
          <w:ilvl w:val="0"/>
          <w:numId w:val="1"/>
        </w:numPr>
      </w:pPr>
      <w:r>
        <w:t>Community Schools Revolving Account.</w:t>
      </w:r>
    </w:p>
    <w:p w:rsidR="001814D4" w:rsidRDefault="001814D4" w:rsidP="001814D4"/>
    <w:p w:rsidR="00F4399E" w:rsidRDefault="001814D4" w:rsidP="001814D4">
      <w:r>
        <w:t>As you know, the Senior Center receives dues, fees and payments for program participants, and expends these funds for recreation and programming expenses. Planning</w:t>
      </w:r>
      <w:r w:rsidR="00F4399E">
        <w:t xml:space="preserve"> and Development collects rental income to support the activities of properties owned or held in receivership by the City, for operating, maintenance and capital improvements to the properties. The Library takes in fees and fines for overdo books, room rentals and copier machine use to support part-time staff costs. Emergency Management collects reimbursements for the cost the City incurs in various hazards material incidents. Inspectional Services receives registered fees from owners of foreclosed and vacant properties in Chelsea. Community Schools collects class registration fees, and expends these funds for part-time employment (administrators, instructors and support staff) and operational and program expenses.</w:t>
      </w:r>
    </w:p>
    <w:p w:rsidR="001814D4" w:rsidRDefault="00F4399E" w:rsidP="001814D4">
      <w:r>
        <w:t xml:space="preserve">  </w:t>
      </w:r>
      <w:r w:rsidR="001814D4">
        <w:t xml:space="preserve"> </w:t>
      </w:r>
    </w:p>
    <w:p w:rsidR="00CE62CB" w:rsidRDefault="00F4399E">
      <w:r>
        <w:t>The annual expenditure from the account is limited to:</w:t>
      </w:r>
    </w:p>
    <w:p w:rsidR="00CE62CB" w:rsidRDefault="00CE62CB"/>
    <w:p w:rsidR="00F4399E" w:rsidRDefault="00F4399E">
      <w:r>
        <w:t>Elder Affairs (Senior Center)-$1,000 (limit the same as FY’15);</w:t>
      </w:r>
    </w:p>
    <w:p w:rsidR="00F4399E" w:rsidRDefault="00F4399E">
      <w:r>
        <w:t>Planning and Development-$100,000 (limit same as FY’15 based upon the expense of maintaining tenanted and vacant buildings, and potential for increased cases due to Habitability Cert. Ordinance);</w:t>
      </w:r>
    </w:p>
    <w:p w:rsidR="00073AE7" w:rsidRDefault="00F4399E">
      <w:r>
        <w:t xml:space="preserve">Emergency Management-$30,000 (limit same as FY’15 based upon expenditure for hazardous material incidents and the replacement of equipment </w:t>
      </w:r>
      <w:r w:rsidR="00073AE7">
        <w:t>used in those responses);</w:t>
      </w:r>
    </w:p>
    <w:p w:rsidR="00073AE7" w:rsidRDefault="00073AE7">
      <w:r>
        <w:t>Inspectional Services Department-$30,000 (limit same as FY’15 based upon the expense of boarding-up houses and the potential volume of cases rising due to Habitability Cert. Ordinance).</w:t>
      </w:r>
    </w:p>
    <w:p w:rsidR="00073AE7" w:rsidRDefault="00073AE7">
      <w:r>
        <w:t>Community Schools-$100,000 (based same as FY’15 based upon annual staff and operational expense).</w:t>
      </w:r>
    </w:p>
    <w:p w:rsidR="00073AE7" w:rsidRDefault="00073AE7"/>
    <w:p w:rsidR="000744D7" w:rsidRDefault="00073AE7">
      <w:r>
        <w:t>I request you authorize the establishment of these funds and allow these departments to continue to collect and expend funds necessary for the perpetuation of t</w:t>
      </w:r>
      <w:r w:rsidR="00B446EB">
        <w:t>he services they offer. Consiste</w:t>
      </w:r>
      <w:r>
        <w:t>nt with recent year</w:t>
      </w:r>
      <w:r w:rsidR="000744D7">
        <w:t>’</w:t>
      </w:r>
      <w:r>
        <w:t>s</w:t>
      </w:r>
      <w:r w:rsidR="000744D7">
        <w:t xml:space="preserve"> actions, this authorization orders and found account requests.</w:t>
      </w:r>
    </w:p>
    <w:p w:rsidR="000744D7" w:rsidRDefault="000744D7"/>
    <w:p w:rsidR="000744D7" w:rsidRDefault="000744D7">
      <w:r>
        <w:t>Respectfully,</w:t>
      </w:r>
    </w:p>
    <w:p w:rsidR="000744D7" w:rsidRDefault="000744D7">
      <w:r>
        <w:t>Ned Keefe</w:t>
      </w:r>
    </w:p>
    <w:p w:rsidR="000744D7" w:rsidRDefault="000744D7">
      <w:r>
        <w:t>Acting City Manager</w:t>
      </w:r>
    </w:p>
    <w:p w:rsidR="0073084F" w:rsidRDefault="0073084F"/>
    <w:p w:rsidR="0073084F" w:rsidRDefault="0073084F"/>
    <w:p w:rsidR="0073084F" w:rsidRDefault="0073084F">
      <w:r>
        <w:t>The following communication was received from Acting City Manager Ned Keefe</w:t>
      </w:r>
      <w:r w:rsidR="00B446EB">
        <w:t xml:space="preserve">. </w:t>
      </w:r>
      <w:r>
        <w:t xml:space="preserve"> A motion from </w:t>
      </w:r>
      <w:proofErr w:type="spellStart"/>
      <w:r>
        <w:t>Councillor</w:t>
      </w:r>
      <w:proofErr w:type="spellEnd"/>
      <w:r>
        <w:t xml:space="preserve"> </w:t>
      </w:r>
      <w:proofErr w:type="spellStart"/>
      <w:r>
        <w:t>Hatleberg</w:t>
      </w:r>
      <w:proofErr w:type="spellEnd"/>
      <w:r>
        <w:t xml:space="preserve"> to accept and file was adopted under suspension.</w:t>
      </w:r>
    </w:p>
    <w:p w:rsidR="0073084F" w:rsidRDefault="0073084F">
      <w:r>
        <w:t>Honorable Chelsea City Council</w:t>
      </w:r>
    </w:p>
    <w:p w:rsidR="0073084F" w:rsidRDefault="0073084F">
      <w:r>
        <w:t>Chelsea City Hall</w:t>
      </w:r>
    </w:p>
    <w:p w:rsidR="0073084F" w:rsidRDefault="0073084F">
      <w:r>
        <w:t>500 Broadway</w:t>
      </w:r>
    </w:p>
    <w:p w:rsidR="0073084F" w:rsidRDefault="0073084F">
      <w:r>
        <w:t>Chelsea, MA 02150</w:t>
      </w:r>
    </w:p>
    <w:p w:rsidR="0073084F" w:rsidRDefault="0073084F"/>
    <w:p w:rsidR="0073084F" w:rsidRDefault="0073084F">
      <w:r>
        <w:t>Re:   Salary Reserve Transfer for Supplemental Department Salaries</w:t>
      </w:r>
    </w:p>
    <w:p w:rsidR="009B7C40" w:rsidRDefault="0073084F">
      <w:r>
        <w:t xml:space="preserve">       </w:t>
      </w:r>
      <w:r w:rsidR="00602940">
        <w:t xml:space="preserve"> </w:t>
      </w:r>
      <w:r>
        <w:t xml:space="preserve"> Free Cash Transfer for Supplemental Department Salaries </w:t>
      </w:r>
    </w:p>
    <w:p w:rsidR="009B7C40" w:rsidRDefault="009B7C40"/>
    <w:p w:rsidR="009B7C40" w:rsidRDefault="009B7C40">
      <w:r>
        <w:t>Ladies and Gentlemen of the Council:</w:t>
      </w:r>
    </w:p>
    <w:p w:rsidR="009B7C40" w:rsidRDefault="009B7C40"/>
    <w:p w:rsidR="009B7C40" w:rsidRDefault="009B7C40">
      <w:r>
        <w:t>The Fiscal Year 2015 Budget, as proposed over a year ago, contemplated a Salary Reserve to find the then still outstanding union contract for the Fire Contract that was settled mid-year for FY’15, and also covers FY’16 and FY’17. Additionally, other items that are not included in the department budget but for which a provision is made in Salary Reserve are amounts accrued and owed when employees retire or resign, job reclassification as well as salary expense related components, in particular unused sick leave bonus not earned in the prior year.</w:t>
      </w:r>
    </w:p>
    <w:p w:rsidR="009B7C40" w:rsidRDefault="009B7C40"/>
    <w:p w:rsidR="009B7C40" w:rsidRDefault="009B7C40">
      <w:r>
        <w:t>Other events impacting Salary Reserve include several retirements during the year that resulted in payments per contract. Overtime expense incurred in the DPW Snow Salary expense due to the extended snow response required this winter requires additional funds. Finally, Medicare payroll taxes was under budgeted following the fire contract settlements.</w:t>
      </w:r>
    </w:p>
    <w:p w:rsidR="009B7C40" w:rsidRDefault="009B7C40"/>
    <w:p w:rsidR="00F51A28" w:rsidRDefault="009B7C40">
      <w:r>
        <w:t>The Salary Reserve line was not sufficient to meet the above salary expense requirement this year and so there is a need to draw from Free Cash to meet the budgeted shortfall-for Overtime and Out of Grade in Fire-the Fire budget did not anticipate incurring out of grade pay for the long term absence of the Fire Chief, nor the significant overtime expense incurred</w:t>
      </w:r>
      <w:r w:rsidR="00F51A28">
        <w:t xml:space="preserve"> for the reasons enumerated in the Fire Chief letter to Council in May, and Overtime in DPW snow.</w:t>
      </w:r>
    </w:p>
    <w:p w:rsidR="00F51A28" w:rsidRDefault="00F51A28"/>
    <w:p w:rsidR="00F51A28" w:rsidRDefault="00F51A28">
      <w:r>
        <w:t>Consequently, the budget of the following Departments are under-funded. I am proposing a transfer from Salary Reserve to cover these projected budgetary shortfall</w:t>
      </w:r>
      <w:r w:rsidR="009B7C40">
        <w:t xml:space="preserve"> </w:t>
      </w:r>
      <w:r>
        <w:t>in Regular Salary in the following amounts:</w:t>
      </w:r>
    </w:p>
    <w:p w:rsidR="00F51A28" w:rsidRDefault="00F51A28">
      <w:r>
        <w:t>$270.00 to be transferred from Salary Reserve to Account 0111051-510200 Legislative</w:t>
      </w:r>
    </w:p>
    <w:p w:rsidR="00F51A28" w:rsidRDefault="00F51A28">
      <w:r>
        <w:t>$90.00 to be transferred from Salary Reserve to Account 0115551-510200 MIS Department</w:t>
      </w:r>
    </w:p>
    <w:p w:rsidR="00F51A28" w:rsidRDefault="00F51A28">
      <w:r>
        <w:t>$2,470.00 to be transferred from Salary Reserve to Account 0115951-510200 Central Billing</w:t>
      </w:r>
    </w:p>
    <w:p w:rsidR="00F51A28" w:rsidRDefault="00F51A28">
      <w:r>
        <w:t>$1,690.00 to be transferred from Salary Reserve to Account 0116151-510200 City Clerk Department</w:t>
      </w:r>
    </w:p>
    <w:p w:rsidR="00F51A28" w:rsidRDefault="00F51A28">
      <w:r>
        <w:t>$275.00 to be transferred from Salary Reserve to Account 0161051-510200 Library Department</w:t>
      </w:r>
    </w:p>
    <w:p w:rsidR="00F51A28" w:rsidRDefault="00F51A28"/>
    <w:p w:rsidR="00F51A28" w:rsidRDefault="00F51A28">
      <w:r>
        <w:t>I am proposing a transfer from Salary reserve to cover these projected budgetary shortfalls in OUT OF GRADE pay in the following amounts:</w:t>
      </w:r>
    </w:p>
    <w:p w:rsidR="00F51A28" w:rsidRDefault="00F51A28">
      <w:r>
        <w:t>$70,000.00 to be transferred from Salary Reserve to Account 0122051-510600 Fire Department</w:t>
      </w:r>
    </w:p>
    <w:p w:rsidR="00F51A28" w:rsidRDefault="00F51A28"/>
    <w:p w:rsidR="009E65B2" w:rsidRDefault="00F51A28">
      <w:r>
        <w:t>I am proposing</w:t>
      </w:r>
      <w:r w:rsidR="009E65B2">
        <w:t xml:space="preserve"> a transfer from Salary Reserve to cover these projected budgetary shortfalls in UNUSED SICK BONUS in the following amounts:</w:t>
      </w:r>
    </w:p>
    <w:p w:rsidR="009E65B2" w:rsidRDefault="009E65B2">
      <w:r>
        <w:t>$900.00 to be transferred from Salary Reserve to Account 0113851-519100 Purchasing department</w:t>
      </w:r>
    </w:p>
    <w:p w:rsidR="009E65B2" w:rsidRDefault="009E65B2">
      <w:r>
        <w:t>$300.00 to be transferred from Salary Reserve to Account 0129351-519100 Parking Department</w:t>
      </w:r>
    </w:p>
    <w:p w:rsidR="009E65B2" w:rsidRDefault="009E65B2"/>
    <w:p w:rsidR="009E65B2" w:rsidRDefault="009E65B2">
      <w:r>
        <w:t>I am proposing a transfer from Salary reserve to cover these projected budgetary shortfalls in OVERTIME in the following amounts:</w:t>
      </w:r>
    </w:p>
    <w:p w:rsidR="009E65B2" w:rsidRDefault="009E65B2">
      <w:r>
        <w:t>$42,283.00 to be transferred from Salary Reserve to Account 0142351-510400 DPW Snow.</w:t>
      </w:r>
    </w:p>
    <w:p w:rsidR="009E65B2" w:rsidRDefault="009E65B2"/>
    <w:p w:rsidR="009E65B2" w:rsidRDefault="009E65B2">
      <w:r>
        <w:t>I am proposing a transfer from Salary Reserve to cover these projected shortfalls in PAYROLL TAXES in the following amount:</w:t>
      </w:r>
    </w:p>
    <w:p w:rsidR="009E65B2" w:rsidRDefault="009E65B2">
      <w:r>
        <w:t>$7,300.00 to be transferred from Salary Reserve to Account 0191051-517600 Medicare Payroll Taxes;</w:t>
      </w:r>
    </w:p>
    <w:p w:rsidR="009E65B2" w:rsidRDefault="009E65B2"/>
    <w:p w:rsidR="009E65B2" w:rsidRDefault="009E65B2">
      <w:r>
        <w:t>I am proposing a transfer from Free Cash to cover these projected budgetary shortfalls in OVERTIME in the following amounts:</w:t>
      </w:r>
    </w:p>
    <w:p w:rsidR="009E65B2" w:rsidRDefault="009E65B2">
      <w:r>
        <w:t>$790,000.00 to be transferred from FREE CASH to Account 0122051-510400 Fire Department</w:t>
      </w:r>
    </w:p>
    <w:p w:rsidR="00F4399E" w:rsidRDefault="009E65B2">
      <w:r>
        <w:t>$13,00</w:t>
      </w:r>
      <w:r w:rsidR="00B446EB">
        <w:t>0.00 to be transferred from FREE CASH</w:t>
      </w:r>
      <w:r>
        <w:t xml:space="preserve"> to account 0122051-510600 Fire Department </w:t>
      </w:r>
      <w:r w:rsidR="0002193A">
        <w:t>O</w:t>
      </w:r>
      <w:r>
        <w:t xml:space="preserve">ut of </w:t>
      </w:r>
      <w:r w:rsidR="0002193A">
        <w:t>G</w:t>
      </w:r>
      <w:r>
        <w:t xml:space="preserve">rade </w:t>
      </w:r>
      <w:r w:rsidR="00F51A28">
        <w:t xml:space="preserve">  </w:t>
      </w:r>
      <w:r w:rsidR="009B7C40">
        <w:t xml:space="preserve">  </w:t>
      </w:r>
      <w:r w:rsidR="0073084F">
        <w:t xml:space="preserve"> </w:t>
      </w:r>
      <w:r w:rsidR="00F4399E">
        <w:t xml:space="preserve"> </w:t>
      </w:r>
    </w:p>
    <w:p w:rsidR="0002193A" w:rsidRDefault="0002193A"/>
    <w:p w:rsidR="0002193A" w:rsidRDefault="0002193A">
      <w:r>
        <w:t>In total, these transfers from Salary Reserve to the specified five (5) City Departments in Regular Salary, two (2) City Department in</w:t>
      </w:r>
      <w:r w:rsidR="00B446EB">
        <w:t xml:space="preserve"> Overtime, and one (1) Payroll </w:t>
      </w:r>
      <w:r>
        <w:t>Tax, that</w:t>
      </w:r>
      <w:r w:rsidR="00476F25">
        <w:t xml:space="preserve"> </w:t>
      </w:r>
      <w:r w:rsidR="00CE547D">
        <w:t>represent a total request of $55,578.00. After the above transfer requests are made, the Salary Reserve balance will be $2,124.18.</w:t>
      </w:r>
    </w:p>
    <w:p w:rsidR="00CE547D" w:rsidRDefault="00CE547D"/>
    <w:p w:rsidR="00CE547D" w:rsidRDefault="00CE547D">
      <w:r>
        <w:t>In total, the transfers from Free Cash to the specified two (2) City Departments in Overtime Salary represents a total request of $803,000.00. After the above transfer requests are made, the Free Cash balance will be $12,317,118.00.</w:t>
      </w:r>
    </w:p>
    <w:p w:rsidR="00CE547D" w:rsidRDefault="00CE547D"/>
    <w:p w:rsidR="00CE547D" w:rsidRDefault="00CE547D">
      <w:r>
        <w:t>I have drafted a proposed series of Salary Reserve orders which makes up the Salary Reserve transfer request: and several Free Cash orders. I respectfully request that the Council take appropriate action on this matter.</w:t>
      </w:r>
    </w:p>
    <w:p w:rsidR="00CE547D" w:rsidRDefault="00CE547D"/>
    <w:p w:rsidR="00CE547D" w:rsidRDefault="00CE547D">
      <w:r>
        <w:t>Very truly yours,</w:t>
      </w:r>
    </w:p>
    <w:p w:rsidR="00CE547D" w:rsidRDefault="00CE547D">
      <w:r>
        <w:t>Ned Keefe</w:t>
      </w:r>
    </w:p>
    <w:p w:rsidR="00CE547D" w:rsidRDefault="00CE547D">
      <w:r>
        <w:t>Acting City Manager</w:t>
      </w:r>
    </w:p>
    <w:p w:rsidR="00CE547D" w:rsidRDefault="00CE547D"/>
    <w:p w:rsidR="003D5646" w:rsidRDefault="003D5646"/>
    <w:p w:rsidR="003D5646" w:rsidRDefault="003D5646">
      <w:r>
        <w:t xml:space="preserve">The following communication was received from Acting City Manager Ned Keefe. A motion from </w:t>
      </w:r>
      <w:proofErr w:type="spellStart"/>
      <w:r>
        <w:t>Councillor</w:t>
      </w:r>
      <w:proofErr w:type="spellEnd"/>
      <w:r>
        <w:t xml:space="preserve"> </w:t>
      </w:r>
      <w:proofErr w:type="spellStart"/>
      <w:r>
        <w:t>Hatleberg</w:t>
      </w:r>
      <w:proofErr w:type="spellEnd"/>
      <w:r>
        <w:t xml:space="preserve"> to accept and file was adopted under suspension.</w:t>
      </w:r>
    </w:p>
    <w:p w:rsidR="003D5646" w:rsidRDefault="003D5646">
      <w:r>
        <w:t>The Honorable City Council</w:t>
      </w:r>
    </w:p>
    <w:p w:rsidR="003D5646" w:rsidRDefault="003D5646">
      <w:r>
        <w:t>City Hall</w:t>
      </w:r>
    </w:p>
    <w:p w:rsidR="003D5646" w:rsidRDefault="003D5646">
      <w:r>
        <w:t xml:space="preserve">Chelsea MA  </w:t>
      </w:r>
    </w:p>
    <w:p w:rsidR="003D5646" w:rsidRDefault="003D5646"/>
    <w:p w:rsidR="003D5646" w:rsidRDefault="003D5646">
      <w:r>
        <w:t>Re:   Supplemental Appropriation from Free Cash for Department Operations Expenses</w:t>
      </w:r>
    </w:p>
    <w:p w:rsidR="003D5646" w:rsidRDefault="003D5646"/>
    <w:p w:rsidR="003D5646" w:rsidRDefault="003D5646">
      <w:r>
        <w:t>Dear Honorable City Council:</w:t>
      </w:r>
    </w:p>
    <w:p w:rsidR="003D5646" w:rsidRDefault="003D5646"/>
    <w:p w:rsidR="003D5646" w:rsidRDefault="003D5646">
      <w:r>
        <w:t xml:space="preserve">I submit for Council consideration and approval a request for supplemental funds from the </w:t>
      </w:r>
      <w:proofErr w:type="gramStart"/>
      <w:r>
        <w:t>Free</w:t>
      </w:r>
      <w:proofErr w:type="gramEnd"/>
      <w:r>
        <w:t xml:space="preserve"> cash account to fund the DPW-Snow Removal Department Operations lines. The frequency and duration of snow events that occurred this winter led to a higher than budgeted costs, and so requires a total supplemental appropriations.</w:t>
      </w:r>
    </w:p>
    <w:p w:rsidR="003D5646" w:rsidRDefault="003D5646"/>
    <w:p w:rsidR="003D5646" w:rsidRDefault="003D5646">
      <w:r>
        <w:t>There are three (3) supplements required to meet operational needs in the FY’15 budget. I am proposing three appropriation orders from Free Cash to supplement the department operation budgets in the following purposes and amounts:</w:t>
      </w:r>
    </w:p>
    <w:p w:rsidR="003D5646" w:rsidRDefault="003D5646"/>
    <w:p w:rsidR="003D5646" w:rsidRDefault="003D5646">
      <w:r>
        <w:t>$90,000.00 from Free Cash to DPW Department-Snow Services-Salt</w:t>
      </w:r>
    </w:p>
    <w:p w:rsidR="003D5646" w:rsidRDefault="003D5646">
      <w:r>
        <w:t>$17,880.00 from Free Cash to DPW Department –Snow Services-Equipment</w:t>
      </w:r>
    </w:p>
    <w:p w:rsidR="003D5646" w:rsidRDefault="003D5646">
      <w:r>
        <w:t>$230,627.00 from Free Cash to DPW Department-Snow Services-Citywide Maintenance.</w:t>
      </w:r>
    </w:p>
    <w:p w:rsidR="003D5646" w:rsidRDefault="003D5646"/>
    <w:p w:rsidR="003D5646" w:rsidRDefault="003D5646">
      <w:r>
        <w:t>The available Free Cash Balance prior to this request is $12,317,118.00 and after these requests totaling $11,978,611.00, for a total request of $338,507.00.</w:t>
      </w:r>
    </w:p>
    <w:p w:rsidR="003D5646" w:rsidRDefault="003D5646"/>
    <w:p w:rsidR="003D5646" w:rsidRDefault="003D5646">
      <w:r>
        <w:t>Two readings are required for this app</w:t>
      </w:r>
      <w:r w:rsidR="001C5B03">
        <w:t>ropriation.</w:t>
      </w:r>
    </w:p>
    <w:p w:rsidR="001C5B03" w:rsidRDefault="001C5B03"/>
    <w:p w:rsidR="001C5B03" w:rsidRDefault="001C5B03">
      <w:r>
        <w:t>Thank you for your consideration of this request.</w:t>
      </w:r>
    </w:p>
    <w:p w:rsidR="001C5B03" w:rsidRDefault="001C5B03"/>
    <w:p w:rsidR="001C5B03" w:rsidRDefault="001C5B03">
      <w:r>
        <w:t>Sincerely</w:t>
      </w:r>
    </w:p>
    <w:p w:rsidR="001C5B03" w:rsidRDefault="001C5B03">
      <w:r>
        <w:t>Ned Keefe</w:t>
      </w:r>
    </w:p>
    <w:p w:rsidR="001C5B03" w:rsidRDefault="001C5B03">
      <w:r>
        <w:t>Acting City Manager</w:t>
      </w:r>
    </w:p>
    <w:p w:rsidR="001C5B03" w:rsidRDefault="001C5B03"/>
    <w:p w:rsidR="001C5B03" w:rsidRDefault="001C5B03">
      <w:r>
        <w:t xml:space="preserve">The following communication was received from Acting City Manager Ned Keefe. A motion from </w:t>
      </w:r>
      <w:proofErr w:type="spellStart"/>
      <w:r>
        <w:t>Councillor</w:t>
      </w:r>
      <w:proofErr w:type="spellEnd"/>
      <w:r>
        <w:t xml:space="preserve"> </w:t>
      </w:r>
      <w:proofErr w:type="spellStart"/>
      <w:r>
        <w:t>Hatleberg</w:t>
      </w:r>
      <w:proofErr w:type="spellEnd"/>
      <w:r>
        <w:t xml:space="preserve"> to accept and file was adopted under suspension.</w:t>
      </w:r>
    </w:p>
    <w:p w:rsidR="001C5B03" w:rsidRDefault="001C5B03">
      <w:r>
        <w:t>The Honorable City Council</w:t>
      </w:r>
    </w:p>
    <w:p w:rsidR="001C5B03" w:rsidRDefault="00DF6AF0">
      <w:r>
        <w:t>City Hall</w:t>
      </w:r>
    </w:p>
    <w:p w:rsidR="001C5B03" w:rsidRDefault="001C5B03">
      <w:r>
        <w:t>Chelsea MA 02150</w:t>
      </w:r>
    </w:p>
    <w:p w:rsidR="001C5B03" w:rsidRDefault="001C5B03">
      <w:r>
        <w:t>Re:   Approval to Pay Prior Year Expense from Current Year Budget</w:t>
      </w:r>
    </w:p>
    <w:p w:rsidR="001C5B03" w:rsidRDefault="001C5B03"/>
    <w:p w:rsidR="001C5B03" w:rsidRDefault="001C5B03">
      <w:r>
        <w:t>Dear Honorable City Council:</w:t>
      </w:r>
    </w:p>
    <w:p w:rsidR="001C5B03" w:rsidRDefault="001C5B03"/>
    <w:p w:rsidR="001C5B03" w:rsidRDefault="001C5B03">
      <w:r>
        <w:t>Your consideration and action is required to approve the payment of prior year expenses from current year funds.</w:t>
      </w:r>
    </w:p>
    <w:p w:rsidR="001C5B03" w:rsidRDefault="001C5B03"/>
    <w:p w:rsidR="001C5B03" w:rsidRDefault="001C5B03">
      <w:r>
        <w:t>From time to time, the City is unable to effectuate payment to a vendor in the year that the good or service is provided. In accord with budget procedures, Council approval is required to disburse payment from the current year department budget for the prior year obligation to the vendor. The following items have been identified to date:</w:t>
      </w:r>
    </w:p>
    <w:p w:rsidR="00FF5370" w:rsidRDefault="00FF5370"/>
    <w:p w:rsidR="00FF5370" w:rsidRDefault="00FF5370">
      <w:r>
        <w:t>School Department-</w:t>
      </w:r>
    </w:p>
    <w:p w:rsidR="00FF5370" w:rsidRDefault="00FF5370">
      <w:r>
        <w:t>United Site Services-FY13    $335.00</w:t>
      </w:r>
    </w:p>
    <w:p w:rsidR="00FF5370" w:rsidRDefault="00FF5370"/>
    <w:p w:rsidR="00FF5370" w:rsidRDefault="00FF5370">
      <w:r>
        <w:t>I have drafted a proposed order(s) to approve the expenditure(s). I respectfully request that the Council take appropriate action on this matter.</w:t>
      </w:r>
    </w:p>
    <w:p w:rsidR="00FF5370" w:rsidRDefault="00FF5370"/>
    <w:p w:rsidR="00FF5370" w:rsidRDefault="00FF5370">
      <w:r>
        <w:t>Thank you for your consideration.</w:t>
      </w:r>
    </w:p>
    <w:p w:rsidR="00FF5370" w:rsidRDefault="00FF5370"/>
    <w:p w:rsidR="00FF5370" w:rsidRDefault="00FF5370">
      <w:r>
        <w:t>Sincerely,</w:t>
      </w:r>
    </w:p>
    <w:p w:rsidR="00FF5370" w:rsidRDefault="00FF5370">
      <w:r>
        <w:t>Ned Keefe</w:t>
      </w:r>
    </w:p>
    <w:p w:rsidR="00FF5370" w:rsidRDefault="00FF5370">
      <w:r>
        <w:t>Acting City Manager</w:t>
      </w:r>
    </w:p>
    <w:p w:rsidR="00FF5370" w:rsidRDefault="00FF5370"/>
    <w:p w:rsidR="003D5646" w:rsidRDefault="00FF5370">
      <w:r>
        <w:t xml:space="preserve">The following communication was received from Acting City Manager Ned Keefe. A motion from </w:t>
      </w:r>
      <w:proofErr w:type="spellStart"/>
      <w:r>
        <w:t>Councillor</w:t>
      </w:r>
      <w:proofErr w:type="spellEnd"/>
      <w:r>
        <w:t xml:space="preserve"> </w:t>
      </w:r>
      <w:proofErr w:type="spellStart"/>
      <w:r>
        <w:t>Hatleberg</w:t>
      </w:r>
      <w:proofErr w:type="spellEnd"/>
      <w:r>
        <w:t xml:space="preserve"> to accept and file was adopted under suspension.</w:t>
      </w:r>
    </w:p>
    <w:p w:rsidR="00FF5370" w:rsidRDefault="00FF5370">
      <w:r>
        <w:t>The Honorable City Council</w:t>
      </w:r>
    </w:p>
    <w:p w:rsidR="00FF5370" w:rsidRDefault="00FF5370">
      <w:r>
        <w:t>City Hall</w:t>
      </w:r>
    </w:p>
    <w:p w:rsidR="00FF5370" w:rsidRDefault="00FF5370">
      <w:r>
        <w:t>Chelsea MA 02150</w:t>
      </w:r>
    </w:p>
    <w:p w:rsidR="00FF5370" w:rsidRDefault="00FF5370"/>
    <w:p w:rsidR="00FF5370" w:rsidRDefault="00FF5370">
      <w:r>
        <w:t>Re:   Donations-The Annual Chelsea Family Literacy Day</w:t>
      </w:r>
    </w:p>
    <w:p w:rsidR="00FF5370" w:rsidRDefault="00FF5370"/>
    <w:p w:rsidR="00FF5370" w:rsidRDefault="00FF5370">
      <w:r>
        <w:t>Dear Honorable City Council:</w:t>
      </w:r>
    </w:p>
    <w:p w:rsidR="00FF5370" w:rsidRDefault="00FF5370"/>
    <w:p w:rsidR="00FF5370" w:rsidRDefault="00FF5370">
      <w:r>
        <w:t>Each November, the Chelsea Public Library celebrates National Family Literacy Month through its sponsorship of Chelsea Family Literacy Day.</w:t>
      </w:r>
    </w:p>
    <w:p w:rsidR="00FF5370" w:rsidRDefault="00FF5370"/>
    <w:p w:rsidR="00FF5370" w:rsidRDefault="00FF5370">
      <w:r>
        <w:t>The following donations have been received to support Chelsea Family Literacy day-Chelsea Kiwanis Club-$150.00; Chelsea Dockside Inc.-$202.00. These funds will be reserved to support Literacy Day expenses.</w:t>
      </w:r>
    </w:p>
    <w:p w:rsidR="00FF5370" w:rsidRDefault="00FF5370"/>
    <w:p w:rsidR="0082623F" w:rsidRDefault="00FF5370">
      <w:r>
        <w:t>As you may know, the 9</w:t>
      </w:r>
      <w:r w:rsidRPr="00FF5370">
        <w:rPr>
          <w:vertAlign w:val="superscript"/>
        </w:rPr>
        <w:t>th</w:t>
      </w:r>
      <w:r>
        <w:t xml:space="preserve"> Annual </w:t>
      </w:r>
      <w:r w:rsidR="0082623F">
        <w:t>Chelsea Family Literacy Day was held this past November, with a record number of participants, and expanded programming.</w:t>
      </w:r>
    </w:p>
    <w:p w:rsidR="0082623F" w:rsidRDefault="0082623F"/>
    <w:p w:rsidR="0082623F" w:rsidRDefault="0082623F">
      <w:r>
        <w:t>I have drafted a proposed order to approve the donation. I respectively request that the Council take appropriate action on this matter.</w:t>
      </w:r>
    </w:p>
    <w:p w:rsidR="0082623F" w:rsidRDefault="0082623F"/>
    <w:p w:rsidR="0082623F" w:rsidRDefault="0082623F">
      <w:r>
        <w:t>Thank you for your consideration</w:t>
      </w:r>
    </w:p>
    <w:p w:rsidR="0082623F" w:rsidRDefault="0082623F"/>
    <w:p w:rsidR="0082623F" w:rsidRDefault="0082623F">
      <w:r>
        <w:t>Sincerely,</w:t>
      </w:r>
    </w:p>
    <w:p w:rsidR="0082623F" w:rsidRDefault="0082623F">
      <w:r>
        <w:t>Ned Keefe</w:t>
      </w:r>
    </w:p>
    <w:p w:rsidR="0082623F" w:rsidRDefault="0082623F">
      <w:r>
        <w:t>Acting City Manager</w:t>
      </w:r>
    </w:p>
    <w:p w:rsidR="0082623F" w:rsidRDefault="0082623F"/>
    <w:p w:rsidR="0082623F" w:rsidRDefault="0082623F"/>
    <w:p w:rsidR="00962F38" w:rsidRDefault="0082623F">
      <w:r>
        <w:t>The following communication was rec</w:t>
      </w:r>
      <w:r w:rsidR="00B446EB">
        <w:t>eived from Acting City Manager</w:t>
      </w:r>
      <w:r>
        <w:t xml:space="preserve"> </w:t>
      </w:r>
      <w:r w:rsidR="00962F38">
        <w:t xml:space="preserve">Ned Keefe.   A motion from </w:t>
      </w:r>
      <w:proofErr w:type="spellStart"/>
      <w:r w:rsidR="00962F38">
        <w:t>Councillor</w:t>
      </w:r>
      <w:proofErr w:type="spellEnd"/>
      <w:r w:rsidR="00962F38">
        <w:t xml:space="preserve"> </w:t>
      </w:r>
      <w:proofErr w:type="spellStart"/>
      <w:r w:rsidR="00962F38">
        <w:t>Hatleberg</w:t>
      </w:r>
      <w:proofErr w:type="spellEnd"/>
      <w:r w:rsidR="00962F38">
        <w:t xml:space="preserve"> to accept and file was adopted under suspension.</w:t>
      </w:r>
    </w:p>
    <w:p w:rsidR="00962F38" w:rsidRDefault="00962F38">
      <w:r>
        <w:t>The Honorable City Council</w:t>
      </w:r>
    </w:p>
    <w:p w:rsidR="00962F38" w:rsidRDefault="00962F38">
      <w:r>
        <w:t>City Hall</w:t>
      </w:r>
    </w:p>
    <w:p w:rsidR="00962F38" w:rsidRDefault="00962F38">
      <w:r>
        <w:t>Chelsea</w:t>
      </w:r>
      <w:r w:rsidR="00602940">
        <w:t>,</w:t>
      </w:r>
      <w:r>
        <w:t xml:space="preserve"> MA 02150</w:t>
      </w:r>
    </w:p>
    <w:p w:rsidR="00962F38" w:rsidRDefault="00962F38"/>
    <w:p w:rsidR="00962F38" w:rsidRDefault="00962F38">
      <w:r>
        <w:t>Re:   Donation-Richard C. Patch-$100.00</w:t>
      </w:r>
    </w:p>
    <w:p w:rsidR="00962F38" w:rsidRDefault="00962F38">
      <w:r>
        <w:t xml:space="preserve">         For the Chelsea Senior Center-Senior Center activities</w:t>
      </w:r>
    </w:p>
    <w:p w:rsidR="00962F38" w:rsidRDefault="00962F38"/>
    <w:p w:rsidR="00962F38" w:rsidRDefault="00962F38">
      <w:r>
        <w:t>Dear Honorable City Council:</w:t>
      </w:r>
    </w:p>
    <w:p w:rsidR="00962F38" w:rsidRDefault="00962F38"/>
    <w:p w:rsidR="00962F38" w:rsidRDefault="00962F38">
      <w:r>
        <w:t>I submit for your consideration and action a request to accept the donation amount of $100.00 from Richard C. Patch for the Chelsea Senior Center to support the Senior Center activities.</w:t>
      </w:r>
    </w:p>
    <w:p w:rsidR="00962F38" w:rsidRDefault="00962F38"/>
    <w:p w:rsidR="00962F38" w:rsidRDefault="00962F38">
      <w:r>
        <w:t xml:space="preserve">I have drafted a proposed order to approve the donation. </w:t>
      </w:r>
      <w:r w:rsidR="00602940">
        <w:t xml:space="preserve"> </w:t>
      </w:r>
      <w:r>
        <w:t>I respectively request that the Council take appropriate action on this matter.</w:t>
      </w:r>
    </w:p>
    <w:p w:rsidR="00962F38" w:rsidRDefault="00962F38"/>
    <w:p w:rsidR="00962F38" w:rsidRDefault="007A2DBE">
      <w:r>
        <w:t>Thank you for your consideration.</w:t>
      </w:r>
    </w:p>
    <w:p w:rsidR="007A2DBE" w:rsidRDefault="007A2DBE"/>
    <w:p w:rsidR="007A2DBE" w:rsidRDefault="007A2DBE">
      <w:r>
        <w:t>Sincerely,</w:t>
      </w:r>
    </w:p>
    <w:p w:rsidR="007A2DBE" w:rsidRDefault="007A2DBE">
      <w:r>
        <w:t>Ned Keefe</w:t>
      </w:r>
    </w:p>
    <w:p w:rsidR="007A2DBE" w:rsidRDefault="007A2DBE">
      <w:r>
        <w:t>Acting City Manager</w:t>
      </w:r>
    </w:p>
    <w:p w:rsidR="007A2DBE" w:rsidRDefault="007A2DBE"/>
    <w:p w:rsidR="007A2DBE" w:rsidRDefault="007A2DBE"/>
    <w:p w:rsidR="007A2DBE" w:rsidRDefault="007A2DBE">
      <w:r>
        <w:t xml:space="preserve">The following communication was received from Acting City Manager Ned Keefe. A motion from </w:t>
      </w:r>
      <w:proofErr w:type="spellStart"/>
      <w:r>
        <w:t>Councillor</w:t>
      </w:r>
      <w:proofErr w:type="spellEnd"/>
      <w:r>
        <w:t xml:space="preserve"> </w:t>
      </w:r>
      <w:proofErr w:type="spellStart"/>
      <w:r>
        <w:t>Hatleberg</w:t>
      </w:r>
      <w:proofErr w:type="spellEnd"/>
      <w:r>
        <w:t xml:space="preserve"> to accept and file was adopted under suspension. </w:t>
      </w:r>
    </w:p>
    <w:p w:rsidR="007A2DBE" w:rsidRDefault="007A2DBE">
      <w:r>
        <w:t>The Honorable City Council</w:t>
      </w:r>
    </w:p>
    <w:p w:rsidR="007A2DBE" w:rsidRDefault="007A2DBE">
      <w:r>
        <w:t>Chelsea City Hall</w:t>
      </w:r>
    </w:p>
    <w:p w:rsidR="007A2DBE" w:rsidRDefault="007A2DBE">
      <w:r>
        <w:t>500 Broadway</w:t>
      </w:r>
    </w:p>
    <w:p w:rsidR="007A2DBE" w:rsidRDefault="007A2DBE">
      <w:r>
        <w:t>Chelsea, Massachusetts 02150</w:t>
      </w:r>
    </w:p>
    <w:p w:rsidR="007A2DBE" w:rsidRDefault="007A2DBE"/>
    <w:p w:rsidR="007A2DBE" w:rsidRDefault="007A2DBE">
      <w:r>
        <w:t>Re:   Revised City Budget Submission for FY’16</w:t>
      </w:r>
    </w:p>
    <w:p w:rsidR="007A2DBE" w:rsidRDefault="007A2DBE"/>
    <w:p w:rsidR="007A2DBE" w:rsidRDefault="007A2DBE">
      <w:r>
        <w:t>Dear Honorable City Council:</w:t>
      </w:r>
    </w:p>
    <w:p w:rsidR="007A2DBE" w:rsidRDefault="007A2DBE"/>
    <w:p w:rsidR="007A2DBE" w:rsidRDefault="007A2DBE">
      <w:r>
        <w:t>You will find the attached Orders reflecting the revised City Budget for FY’16 of $149,035,333 from the initial proposed City Budget of $148,930,333.</w:t>
      </w:r>
    </w:p>
    <w:p w:rsidR="007A2DBE" w:rsidRDefault="007A2DBE"/>
    <w:p w:rsidR="007A2DBE" w:rsidRDefault="007A2DBE">
      <w:r>
        <w:t>The revised City Budget for FY’16 of $149,035,333 comprises the change discussed at the May 20</w:t>
      </w:r>
      <w:proofErr w:type="gramStart"/>
      <w:r>
        <w:t>,2015</w:t>
      </w:r>
      <w:proofErr w:type="gramEnd"/>
      <w:r>
        <w:t xml:space="preserve"> department budget hearings as follows:</w:t>
      </w:r>
    </w:p>
    <w:p w:rsidR="007A2DBE" w:rsidRDefault="007A2DBE"/>
    <w:p w:rsidR="007A2DBE" w:rsidRDefault="007A2DBE">
      <w:r>
        <w:t>Budget Reserve Fund</w:t>
      </w:r>
    </w:p>
    <w:p w:rsidR="007A2DBE" w:rsidRDefault="007A2DBE"/>
    <w:p w:rsidR="007A2DBE" w:rsidRDefault="007A2DBE">
      <w:r>
        <w:t xml:space="preserve">Salary Reserve   </w:t>
      </w:r>
      <w:r w:rsidR="00CC6D8D">
        <w:t>I</w:t>
      </w:r>
      <w:r>
        <w:t>ncreased from $620,000 to $725,000</w:t>
      </w:r>
    </w:p>
    <w:p w:rsidR="00CC6D8D" w:rsidRDefault="007A2DBE">
      <w:r>
        <w:t xml:space="preserve">                             </w:t>
      </w:r>
      <w:r w:rsidR="00CC6D8D">
        <w:t>Total Line:  Increase of $105,000</w:t>
      </w:r>
    </w:p>
    <w:p w:rsidR="00CC6D8D" w:rsidRDefault="00CC6D8D"/>
    <w:p w:rsidR="00CC6D8D" w:rsidRDefault="00CC6D8D"/>
    <w:p w:rsidR="00CC6D8D" w:rsidRDefault="00CC6D8D">
      <w:r>
        <w:t>TOTAL BUDGET Increase of $105,000</w:t>
      </w:r>
    </w:p>
    <w:p w:rsidR="00CC6D8D" w:rsidRDefault="00CC6D8D"/>
    <w:p w:rsidR="00CC6D8D" w:rsidRDefault="00CC6D8D">
      <w:r>
        <w:t>Thank you for your consideration of this matter.</w:t>
      </w:r>
    </w:p>
    <w:p w:rsidR="00CC6D8D" w:rsidRDefault="00CC6D8D"/>
    <w:p w:rsidR="00CC6D8D" w:rsidRDefault="00CC6D8D">
      <w:r>
        <w:t>Sincerely,</w:t>
      </w:r>
    </w:p>
    <w:p w:rsidR="00CC6D8D" w:rsidRDefault="00CC6D8D">
      <w:r>
        <w:t>Ned Keefe</w:t>
      </w:r>
    </w:p>
    <w:p w:rsidR="007A2DBE" w:rsidRDefault="00CC6D8D">
      <w:r>
        <w:t>Acting City Manager</w:t>
      </w:r>
      <w:r w:rsidR="007A2DBE">
        <w:t xml:space="preserve">       </w:t>
      </w:r>
    </w:p>
    <w:p w:rsidR="00FF5370" w:rsidRDefault="0082623F">
      <w:r>
        <w:t xml:space="preserve">   </w:t>
      </w:r>
      <w:r w:rsidR="00FF5370">
        <w:t xml:space="preserve">   </w:t>
      </w:r>
    </w:p>
    <w:p w:rsidR="00CC6D8D" w:rsidRDefault="00CC6D8D"/>
    <w:p w:rsidR="00CC6D8D" w:rsidRDefault="007A39DF">
      <w:r>
        <w:t xml:space="preserve">The following communication was received from Acting City Manager Ned Keefe. A motion from </w:t>
      </w:r>
      <w:proofErr w:type="spellStart"/>
      <w:r>
        <w:t>Councillor</w:t>
      </w:r>
      <w:proofErr w:type="spellEnd"/>
      <w:r>
        <w:t xml:space="preserve"> </w:t>
      </w:r>
      <w:proofErr w:type="spellStart"/>
      <w:r>
        <w:t>Hatleberg</w:t>
      </w:r>
      <w:proofErr w:type="spellEnd"/>
      <w:r>
        <w:t xml:space="preserve"> to accept and file was adopted under suspension.</w:t>
      </w:r>
    </w:p>
    <w:p w:rsidR="007A39DF" w:rsidRDefault="007A39DF">
      <w:r>
        <w:t>The Honorable City Council</w:t>
      </w:r>
    </w:p>
    <w:p w:rsidR="007A39DF" w:rsidRDefault="007A39DF">
      <w:r>
        <w:t>City Hall</w:t>
      </w:r>
    </w:p>
    <w:p w:rsidR="007A39DF" w:rsidRDefault="007A39DF">
      <w:r>
        <w:t>Chelsea, Massachusetts 02150</w:t>
      </w:r>
    </w:p>
    <w:p w:rsidR="007A39DF" w:rsidRDefault="007A39DF"/>
    <w:p w:rsidR="007A39DF" w:rsidRDefault="007A39DF">
      <w:r>
        <w:t>Re:   Appropriation of Funds from Free Cash to the General Fund-$25,000</w:t>
      </w:r>
    </w:p>
    <w:p w:rsidR="007A39DF" w:rsidRDefault="007A39DF">
      <w:r>
        <w:t xml:space="preserve">        Supplemental Funds for MIS Department-FY’15 Contract Services expense line</w:t>
      </w:r>
    </w:p>
    <w:p w:rsidR="007A39DF" w:rsidRDefault="007A39DF"/>
    <w:p w:rsidR="007A39DF" w:rsidRDefault="007A39DF">
      <w:r>
        <w:t>Dear City Council:</w:t>
      </w:r>
    </w:p>
    <w:p w:rsidR="007A39DF" w:rsidRDefault="007A39DF"/>
    <w:p w:rsidR="007A39DF" w:rsidRDefault="007A39DF">
      <w:r>
        <w:t>I submit for Council consideration and approval a request from the Director of MIS to secure supplemental funds in the amount of $25,000.00 for the Department of Management Information Systems (IT) to fund the FY’15 contract services expense line to implement a PILOT off-hours IT Department support program.</w:t>
      </w:r>
    </w:p>
    <w:p w:rsidR="007A39DF" w:rsidRDefault="007A39DF"/>
    <w:p w:rsidR="00D15080" w:rsidRDefault="007A39DF">
      <w:r>
        <w:t xml:space="preserve">The current IT model is no longer suitable to support general </w:t>
      </w:r>
      <w:r w:rsidR="00D15080">
        <w:t>IT business operations beyond normal business hours, in particular for Public Safety-Police Department, Fire Department and Emergency Management. The use and reliance upon IT programs –for on-time functionality and array of software programs to support daily operations and communications-particularly among public safety divisions requires a response and coverage system that the department of four (4) is not equipped to provide on a 24 hour day, seven days per week, given the demands placed on staff during regular city business hours.</w:t>
      </w:r>
    </w:p>
    <w:p w:rsidR="00D15080" w:rsidRDefault="00D15080"/>
    <w:p w:rsidR="00DB0F0F" w:rsidRDefault="00D15080">
      <w:r>
        <w:t>I have reviewed with the director, Ramon Garcia, several options available to us, and concluded that a PILOT program through December using a third party vendor is the most effective approach. The model assumes an extended level of support service for weekends and overnights provided through a 3</w:t>
      </w:r>
      <w:r w:rsidRPr="00D15080">
        <w:rPr>
          <w:vertAlign w:val="superscript"/>
        </w:rPr>
        <w:t>rd</w:t>
      </w:r>
      <w:r>
        <w:t xml:space="preserve"> party vendor-where city departments provided with on-call services with response limits, and if the problem is not solved, then a minor </w:t>
      </w:r>
      <w:r w:rsidR="00DB0F0F">
        <w:t>escalation to system specialist and, finally, a major escalation to an engineer. The major level would be supported by city staff.</w:t>
      </w:r>
    </w:p>
    <w:p w:rsidR="00DB0F0F" w:rsidRDefault="00DB0F0F"/>
    <w:p w:rsidR="00DB0F0F" w:rsidRDefault="00DB0F0F">
      <w:r>
        <w:t>The past year has highlighted the increasing complexity of our IT system, and the need to build support services into system on a 24-7 basis, even as we are upgrading and installing new equipment. This pilot program will run from June to December, during which time its effectiveness will be assessed, and depending upon the outcome, this program or another approach will be reviewed with the City Manager.</w:t>
      </w:r>
    </w:p>
    <w:p w:rsidR="00DB0F0F" w:rsidRDefault="00DB0F0F"/>
    <w:p w:rsidR="00DB0F0F" w:rsidRDefault="00DB0F0F">
      <w:r>
        <w:t>As an appropriation order, this matter requires two readings by the Council. Your timely action on this appropriation request would be appreciated.</w:t>
      </w:r>
    </w:p>
    <w:p w:rsidR="00DB0F0F" w:rsidRDefault="00DB0F0F"/>
    <w:p w:rsidR="00DB0F0F" w:rsidRDefault="00DB0F0F">
      <w:r>
        <w:t>Sincerely,</w:t>
      </w:r>
    </w:p>
    <w:p w:rsidR="00DB0F0F" w:rsidRDefault="00DB0F0F">
      <w:r>
        <w:t>Ned Keefe</w:t>
      </w:r>
    </w:p>
    <w:p w:rsidR="00DB0F0F" w:rsidRDefault="00DB0F0F">
      <w:r>
        <w:t>Acting City Manager</w:t>
      </w:r>
    </w:p>
    <w:p w:rsidR="00DB0F0F" w:rsidRDefault="00DB0F0F"/>
    <w:p w:rsidR="00DB0F0F" w:rsidRDefault="00DB0F0F"/>
    <w:p w:rsidR="00EE297F" w:rsidRDefault="00EE297F">
      <w:r>
        <w:t xml:space="preserve">The following communication was received from Acting City Manager Ned Keefe. A motion from </w:t>
      </w:r>
      <w:proofErr w:type="spellStart"/>
      <w:r>
        <w:t>Councillor</w:t>
      </w:r>
      <w:proofErr w:type="spellEnd"/>
      <w:r>
        <w:t xml:space="preserve"> </w:t>
      </w:r>
      <w:proofErr w:type="spellStart"/>
      <w:r>
        <w:t>Hatleberg</w:t>
      </w:r>
      <w:proofErr w:type="spellEnd"/>
      <w:r>
        <w:t xml:space="preserve"> to accept and file was adopted under suspension.</w:t>
      </w:r>
    </w:p>
    <w:p w:rsidR="00EE297F" w:rsidRDefault="00EE297F">
      <w:r>
        <w:t>Honorable City Council</w:t>
      </w:r>
    </w:p>
    <w:p w:rsidR="00EE297F" w:rsidRDefault="00EE297F">
      <w:r>
        <w:t>Chelsea City Hall</w:t>
      </w:r>
    </w:p>
    <w:p w:rsidR="00EE297F" w:rsidRDefault="00EE297F">
      <w:r>
        <w:t>500 Broadway</w:t>
      </w:r>
    </w:p>
    <w:p w:rsidR="00EE297F" w:rsidRDefault="00EE297F">
      <w:r>
        <w:t>Chelsea, MA 02150</w:t>
      </w:r>
    </w:p>
    <w:p w:rsidR="00EE297F" w:rsidRDefault="00EE297F"/>
    <w:p w:rsidR="00EE297F" w:rsidRDefault="00EE297F">
      <w:r>
        <w:t>Re:   CIP Transfer Request-</w:t>
      </w:r>
    </w:p>
    <w:p w:rsidR="00EE297F" w:rsidRDefault="00EE297F">
      <w:r>
        <w:t xml:space="preserve">        FY’15 CHS Parking Lot Project to FY’15 CHS Boiler Replacement Project</w:t>
      </w:r>
    </w:p>
    <w:p w:rsidR="00EE297F" w:rsidRDefault="00EE297F"/>
    <w:p w:rsidR="00EE297F" w:rsidRDefault="00EE297F">
      <w:r>
        <w:t>Ladies and Gentlemen of the Council:</w:t>
      </w:r>
    </w:p>
    <w:p w:rsidR="00EE297F" w:rsidRDefault="00EE297F"/>
    <w:p w:rsidR="00EE297F" w:rsidRDefault="00EE297F">
      <w:r>
        <w:t>In the FY’15 Capital Improvement Plan (CIP) funded two projects at the Chelsea High School funded from the school stabilization accou</w:t>
      </w:r>
      <w:r w:rsidR="00B446EB">
        <w:t xml:space="preserve">nt, </w:t>
      </w:r>
      <w:proofErr w:type="spellStart"/>
      <w:r w:rsidR="00B446EB">
        <w:t>i</w:t>
      </w:r>
      <w:proofErr w:type="spellEnd"/>
      <w:r>
        <w:t>) CHS parking lot lightning at $450,000, and ii) CHS boiler replacement project at $250,000.</w:t>
      </w:r>
    </w:p>
    <w:p w:rsidR="00EE297F" w:rsidRDefault="00EE297F"/>
    <w:p w:rsidR="00EE297F" w:rsidRDefault="00EE297F">
      <w:r>
        <w:t xml:space="preserve">The Council’s review and consideration is requested to transfer unexpended funds from the completed parking lot lighting project ($194,000) in the following manner; </w:t>
      </w:r>
      <w:proofErr w:type="spellStart"/>
      <w:r>
        <w:t>i</w:t>
      </w:r>
      <w:proofErr w:type="spellEnd"/>
      <w:r>
        <w:t>) $138,190.80 to the CHS boiler replacement project, and ii) $55,809.20 transferred to the School Stabilization from which it was funded.</w:t>
      </w:r>
    </w:p>
    <w:p w:rsidR="00EE297F" w:rsidRDefault="00EE297F"/>
    <w:p w:rsidR="00EE297F" w:rsidRDefault="00EE297F">
      <w:r>
        <w:t>The CHS boiler project is scheduled to be undertaken in June, and the additional funds are needed to m</w:t>
      </w:r>
      <w:r w:rsidR="006C0CFA">
        <w:t>e</w:t>
      </w:r>
      <w:r>
        <w:t>et the bid costs. The CHS parking lot lighting project is complete.</w:t>
      </w:r>
    </w:p>
    <w:p w:rsidR="00EE297F" w:rsidRDefault="00EE297F"/>
    <w:p w:rsidR="006C0CFA" w:rsidRDefault="006C0CFA">
      <w:r>
        <w:t>The Senior Center building is a valid city resource, and one that with this new Council take action on this matter.</w:t>
      </w:r>
    </w:p>
    <w:p w:rsidR="006C0CFA" w:rsidRDefault="006C0CFA"/>
    <w:p w:rsidR="006C0CFA" w:rsidRDefault="006C0CFA">
      <w:r>
        <w:t>Sincerely,</w:t>
      </w:r>
    </w:p>
    <w:p w:rsidR="006C0CFA" w:rsidRDefault="006C0CFA">
      <w:r>
        <w:t>Ned Keefe</w:t>
      </w:r>
    </w:p>
    <w:p w:rsidR="006C0CFA" w:rsidRDefault="006C0CFA">
      <w:r>
        <w:t>Acting City Manager</w:t>
      </w:r>
    </w:p>
    <w:p w:rsidR="006C0CFA" w:rsidRDefault="006C0CFA"/>
    <w:p w:rsidR="006C0CFA" w:rsidRDefault="006C0CFA"/>
    <w:p w:rsidR="006C0CFA" w:rsidRDefault="006C0CFA">
      <w:r>
        <w:t xml:space="preserve">The following communication was received from Acting City Manager Ned Keefe. A motion from </w:t>
      </w:r>
      <w:proofErr w:type="spellStart"/>
      <w:r>
        <w:t>Councillor</w:t>
      </w:r>
      <w:proofErr w:type="spellEnd"/>
      <w:r>
        <w:t xml:space="preserve"> Cortell referred the communication to a second reading under suspension.</w:t>
      </w:r>
    </w:p>
    <w:p w:rsidR="006C0CFA" w:rsidRDefault="00B446EB">
      <w:proofErr w:type="spellStart"/>
      <w:r>
        <w:t>Councillor</w:t>
      </w:r>
      <w:proofErr w:type="spellEnd"/>
      <w:r>
        <w:t xml:space="preserve"> Leo Robinson, Presi</w:t>
      </w:r>
      <w:r w:rsidR="006C0CFA">
        <w:t>dent</w:t>
      </w:r>
    </w:p>
    <w:p w:rsidR="006C0CFA" w:rsidRDefault="006C0CFA">
      <w:r>
        <w:t>Chelsea City Council</w:t>
      </w:r>
    </w:p>
    <w:p w:rsidR="006C0CFA" w:rsidRDefault="006C0CFA">
      <w:r>
        <w:t>500 Broadway</w:t>
      </w:r>
    </w:p>
    <w:p w:rsidR="006C0CFA" w:rsidRDefault="006C0CFA">
      <w:r>
        <w:t>Chelsea, MA 02150</w:t>
      </w:r>
    </w:p>
    <w:p w:rsidR="006C0CFA" w:rsidRDefault="006C0CFA"/>
    <w:p w:rsidR="006C0CFA" w:rsidRDefault="006C0CFA">
      <w:r>
        <w:t xml:space="preserve">Dear </w:t>
      </w:r>
      <w:proofErr w:type="spellStart"/>
      <w:r>
        <w:t>Councillor</w:t>
      </w:r>
      <w:proofErr w:type="spellEnd"/>
      <w:r>
        <w:t xml:space="preserve"> Robinson,</w:t>
      </w:r>
    </w:p>
    <w:p w:rsidR="006C0CFA" w:rsidRDefault="006C0CFA"/>
    <w:p w:rsidR="006C0CFA" w:rsidRDefault="002A712A">
      <w:r>
        <w:t>I hereby appoint Carolyn M. Russo as a member of the Chelsea Retirement Board for a three-year term beginning January 1,</w:t>
      </w:r>
      <w:r w:rsidR="00B446EB">
        <w:t xml:space="preserve"> </w:t>
      </w:r>
      <w:r>
        <w:t>2015. Ms. Russo will be the fifth member of the five-member Board.</w:t>
      </w:r>
    </w:p>
    <w:p w:rsidR="002A712A" w:rsidRDefault="002A712A"/>
    <w:p w:rsidR="002A712A" w:rsidRDefault="002A712A">
      <w:r>
        <w:t>Ms. Russo has served the Chelsea Retirement Board with distinction since 1997, and I am pleased to extend her service for another 3-year term. Attached you will find her resume.</w:t>
      </w:r>
    </w:p>
    <w:p w:rsidR="002A712A" w:rsidRDefault="002A712A"/>
    <w:p w:rsidR="002A712A" w:rsidRDefault="002A712A">
      <w:r>
        <w:t>Please be advised that the appointment authority for t</w:t>
      </w:r>
      <w:r w:rsidR="00B446EB">
        <w:t xml:space="preserve">he fifth member of the Chelsea </w:t>
      </w:r>
      <w:r>
        <w:t xml:space="preserve">Retirement Board is conveyed to the City Manager should the Board not act timely following the expiration of the current appointment. The Board has expressed its support for Ms. Russo </w:t>
      </w:r>
      <w:r w:rsidR="00FA1A89">
        <w:t>but is no longer authorized to effectuate the appointment due to the change in rule at PERAC.</w:t>
      </w:r>
    </w:p>
    <w:p w:rsidR="00FA1A89" w:rsidRDefault="00FA1A89"/>
    <w:p w:rsidR="00FA1A89" w:rsidRDefault="00FA1A89">
      <w:r>
        <w:t>I respectfully request your affirmation of this appointment through two readings and a vote, as has been our practice.</w:t>
      </w:r>
    </w:p>
    <w:p w:rsidR="00FA1A89" w:rsidRDefault="00FA1A89"/>
    <w:p w:rsidR="00FA1A89" w:rsidRDefault="00FA1A89">
      <w:r>
        <w:t>Thank you,</w:t>
      </w:r>
    </w:p>
    <w:p w:rsidR="00FA1A89" w:rsidRDefault="00FA1A89">
      <w:r>
        <w:t>Ned Keefe</w:t>
      </w:r>
    </w:p>
    <w:p w:rsidR="00FA1A89" w:rsidRDefault="00FA1A89">
      <w:r>
        <w:t>Acting City Manager</w:t>
      </w:r>
    </w:p>
    <w:p w:rsidR="00FA1A89" w:rsidRDefault="00FA1A89"/>
    <w:p w:rsidR="00FA1A89" w:rsidRDefault="00FA1A89">
      <w:r>
        <w:t>Communications and petitions to the Council:</w:t>
      </w:r>
    </w:p>
    <w:p w:rsidR="00FA1A89" w:rsidRDefault="00FA1A89"/>
    <w:p w:rsidR="00FA1A89" w:rsidRDefault="00FA1A89">
      <w:r>
        <w:t>A copy of a communication was received from Deborah A. Clayman, Parking Clerk, regarding the following actions approved at the May 14,</w:t>
      </w:r>
      <w:r w:rsidR="00B446EB">
        <w:t xml:space="preserve"> </w:t>
      </w:r>
      <w:r w:rsidR="00C8138A">
        <w:t xml:space="preserve">2015 Traffic and Parking </w:t>
      </w:r>
      <w:r>
        <w:t xml:space="preserve">Commission. A motion from </w:t>
      </w:r>
      <w:proofErr w:type="spellStart"/>
      <w:r>
        <w:t>Councillor</w:t>
      </w:r>
      <w:proofErr w:type="spellEnd"/>
      <w:r>
        <w:t xml:space="preserve"> Cortell to accept and file was adopted under suspension.</w:t>
      </w:r>
    </w:p>
    <w:p w:rsidR="00FA1A89" w:rsidRDefault="00FA1A89"/>
    <w:p w:rsidR="00D33944" w:rsidRDefault="00FA1A89">
      <w:r>
        <w:t xml:space="preserve">A copy of a communication was received late from Diane </w:t>
      </w:r>
      <w:proofErr w:type="spellStart"/>
      <w:r>
        <w:t>Ghalbouni</w:t>
      </w:r>
      <w:proofErr w:type="spellEnd"/>
      <w:r>
        <w:t xml:space="preserve"> of </w:t>
      </w:r>
      <w:r w:rsidR="00D33944">
        <w:t xml:space="preserve">132 Addison Street with regards to </w:t>
      </w:r>
      <w:r w:rsidR="00602940">
        <w:t>various problems in the c</w:t>
      </w:r>
      <w:r w:rsidR="00B446EB">
        <w:t xml:space="preserve">ity. </w:t>
      </w:r>
      <w:r w:rsidR="00602940">
        <w:t xml:space="preserve"> </w:t>
      </w:r>
      <w:proofErr w:type="spellStart"/>
      <w:r w:rsidR="00B446EB">
        <w:t>C</w:t>
      </w:r>
      <w:r w:rsidR="00D33944">
        <w:t>ouncillor</w:t>
      </w:r>
      <w:proofErr w:type="spellEnd"/>
      <w:r w:rsidR="00D33944">
        <w:t xml:space="preserve"> </w:t>
      </w:r>
      <w:proofErr w:type="spellStart"/>
      <w:r w:rsidR="00D33944">
        <w:t>Hatleberg</w:t>
      </w:r>
      <w:proofErr w:type="spellEnd"/>
      <w:r w:rsidR="00D33944">
        <w:t xml:space="preserve"> moved to accept the late com</w:t>
      </w:r>
      <w:r w:rsidR="00DF6AF0">
        <w:t>munication and refer it to the d</w:t>
      </w:r>
      <w:r w:rsidR="00D33944">
        <w:t>eveloper in question, under suspension.</w:t>
      </w:r>
    </w:p>
    <w:p w:rsidR="00D33944" w:rsidRDefault="00D33944"/>
    <w:p w:rsidR="001D7971" w:rsidRDefault="001D7971">
      <w:r>
        <w:t>Unfinished Business</w:t>
      </w:r>
    </w:p>
    <w:p w:rsidR="001D7971" w:rsidRDefault="001D7971"/>
    <w:p w:rsidR="00B86740" w:rsidRDefault="00B86740">
      <w:r>
        <w:t xml:space="preserve">Under unfinished business </w:t>
      </w:r>
      <w:proofErr w:type="spellStart"/>
      <w:r w:rsidR="00B446EB">
        <w:t>Councillor</w:t>
      </w:r>
      <w:proofErr w:type="spellEnd"/>
      <w:r w:rsidR="00B446EB">
        <w:t xml:space="preserve"> </w:t>
      </w:r>
      <w:proofErr w:type="spellStart"/>
      <w:r w:rsidR="00B446EB">
        <w:t>Hatleberg</w:t>
      </w:r>
      <w:proofErr w:type="spellEnd"/>
      <w:r>
        <w:t xml:space="preserve"> requested that the Proposed City Budget be removed from Conference so that it could be acted upon.  No objections. The following proposed City Budget was intr</w:t>
      </w:r>
      <w:r w:rsidR="00B446EB">
        <w:t xml:space="preserve">oduced by </w:t>
      </w:r>
      <w:proofErr w:type="spellStart"/>
      <w:r w:rsidR="00B446EB">
        <w:t>Councillor</w:t>
      </w:r>
      <w:proofErr w:type="spellEnd"/>
      <w:r w:rsidR="00B446EB">
        <w:t xml:space="preserve"> </w:t>
      </w:r>
      <w:proofErr w:type="spellStart"/>
      <w:r w:rsidR="00B446EB">
        <w:t>Hatleberg</w:t>
      </w:r>
      <w:proofErr w:type="spellEnd"/>
      <w:r w:rsidR="00B446EB">
        <w:t xml:space="preserve">. </w:t>
      </w:r>
      <w:r>
        <w:t xml:space="preserve"> A motion from </w:t>
      </w:r>
      <w:proofErr w:type="spellStart"/>
      <w:r>
        <w:t>Councillor</w:t>
      </w:r>
      <w:proofErr w:type="spellEnd"/>
      <w:r>
        <w:t xml:space="preserve"> </w:t>
      </w:r>
      <w:proofErr w:type="spellStart"/>
      <w:r>
        <w:t>Hatleberg</w:t>
      </w:r>
      <w:proofErr w:type="spellEnd"/>
      <w:r>
        <w:t xml:space="preserve"> to adopt</w:t>
      </w:r>
      <w:r w:rsidR="00B446EB">
        <w:t xml:space="preserve"> by roll c all passed </w:t>
      </w:r>
      <w:r>
        <w:t xml:space="preserve">11-0-0-0. Voting yes were Councilors Robinson, </w:t>
      </w:r>
      <w:proofErr w:type="spellStart"/>
      <w:r>
        <w:t>Perlatonda</w:t>
      </w:r>
      <w:proofErr w:type="spellEnd"/>
      <w:r>
        <w:t xml:space="preserve">, </w:t>
      </w:r>
      <w:proofErr w:type="spellStart"/>
      <w:r>
        <w:t>Hatleberg</w:t>
      </w:r>
      <w:proofErr w:type="spellEnd"/>
      <w:r>
        <w:t xml:space="preserve">, Murphy, Cataldo, Cunningham, </w:t>
      </w:r>
      <w:proofErr w:type="spellStart"/>
      <w:r>
        <w:t>Recupero</w:t>
      </w:r>
      <w:proofErr w:type="spellEnd"/>
      <w:r>
        <w:t>, Brown, Frank, Barton, and Cortell. No one voted in the negative.</w:t>
      </w:r>
    </w:p>
    <w:p w:rsidR="00B86740" w:rsidRDefault="00B86740">
      <w:r>
        <w:t>Introduced by the Acting City Manager, Ned Keefe</w:t>
      </w:r>
    </w:p>
    <w:p w:rsidR="00B86740" w:rsidRDefault="00B86740">
      <w:r>
        <w:t>An Order Concerning Appropriations for the Fiscal Year Beginning July 1,</w:t>
      </w:r>
      <w:r w:rsidR="00B446EB">
        <w:t xml:space="preserve"> </w:t>
      </w:r>
      <w:r>
        <w:t>2015</w:t>
      </w:r>
    </w:p>
    <w:p w:rsidR="00B86740" w:rsidRDefault="00B86740"/>
    <w:p w:rsidR="00693842" w:rsidRDefault="00B86740">
      <w:r>
        <w:t>Ordered that the following sums as classified and designated</w:t>
      </w:r>
      <w:r w:rsidR="00B446EB">
        <w:t xml:space="preserve"> </w:t>
      </w:r>
      <w:r>
        <w:t xml:space="preserve">with respect to each department or undertaking s Salaries, Operations &amp; Maintenance and Capital are hereby appropriated </w:t>
      </w:r>
      <w:r w:rsidR="00693842">
        <w:t>in the General Fund of the City of Chelsea AS LISTED BELOW AND AS SUMMARIZED Salaries $39,624,458, Operations &amp; Mainten</w:t>
      </w:r>
      <w:r w:rsidR="00DF6AF0">
        <w:t>a</w:t>
      </w:r>
      <w:r w:rsidR="00602940">
        <w:t>n</w:t>
      </w:r>
      <w:r w:rsidR="00693842">
        <w:t>ce $108,853,175, and Capital $452,700, totaling $148,930,333.</w:t>
      </w:r>
    </w:p>
    <w:p w:rsidR="00693842" w:rsidRDefault="00693842"/>
    <w:p w:rsidR="00B86740" w:rsidRDefault="00693842">
      <w:r>
        <w:t xml:space="preserve"> </w:t>
      </w:r>
    </w:p>
    <w:p w:rsidR="00B86740" w:rsidRDefault="00B86740">
      <w:r>
        <w:tab/>
      </w:r>
      <w:r>
        <w:tab/>
      </w:r>
    </w:p>
    <w:p w:rsidR="00B86740" w:rsidRDefault="00B86740"/>
    <w:p w:rsidR="00B86740" w:rsidRDefault="00693842">
      <w:r>
        <w:t xml:space="preserve">                                                                                               Operations&amp;</w:t>
      </w:r>
    </w:p>
    <w:p w:rsidR="00693842" w:rsidRDefault="00693842">
      <w:r>
        <w:t xml:space="preserve">                                                                                               Maintenance                                           </w:t>
      </w:r>
    </w:p>
    <w:p w:rsidR="00B86740" w:rsidRPr="0027049A" w:rsidRDefault="00693842">
      <w:r w:rsidRPr="0027049A">
        <w:t xml:space="preserve">  </w:t>
      </w:r>
      <w:r w:rsidR="00195B56" w:rsidRPr="0027049A">
        <w:t xml:space="preserve">   </w:t>
      </w:r>
      <w:r w:rsidRPr="0027049A">
        <w:t xml:space="preserve">                                               Salaries                                Expenses              </w:t>
      </w:r>
      <w:r w:rsidR="00B446EB">
        <w:t xml:space="preserve">     Capital              </w:t>
      </w:r>
      <w:proofErr w:type="spellStart"/>
      <w:r w:rsidR="00B446EB">
        <w:t>Dept</w:t>
      </w:r>
      <w:proofErr w:type="spellEnd"/>
      <w:r w:rsidR="00B446EB">
        <w:t xml:space="preserve"> </w:t>
      </w:r>
      <w:r w:rsidRPr="0027049A">
        <w:t>Total</w:t>
      </w:r>
    </w:p>
    <w:p w:rsidR="00B86740" w:rsidRPr="0027049A" w:rsidRDefault="0027049A">
      <w:pPr>
        <w:rPr>
          <w:u w:val="single"/>
        </w:rPr>
      </w:pPr>
      <w:r w:rsidRPr="0027049A">
        <w:t xml:space="preserve">    </w:t>
      </w:r>
      <w:r w:rsidR="00195B56" w:rsidRPr="0027049A">
        <w:t xml:space="preserve">                                 </w:t>
      </w:r>
      <w:r w:rsidR="00195B56" w:rsidRPr="0027049A">
        <w:rPr>
          <w:u w:val="single"/>
        </w:rPr>
        <w:t xml:space="preserve">        </w:t>
      </w:r>
      <w:r w:rsidR="00693842" w:rsidRPr="0027049A">
        <w:rPr>
          <w:u w:val="single"/>
        </w:rPr>
        <w:t xml:space="preserve"> Appropriations                 </w:t>
      </w:r>
      <w:r w:rsidR="00B446EB">
        <w:rPr>
          <w:u w:val="single"/>
        </w:rPr>
        <w:t xml:space="preserve">     </w:t>
      </w:r>
      <w:r w:rsidR="00693842" w:rsidRPr="0027049A">
        <w:rPr>
          <w:u w:val="single"/>
        </w:rPr>
        <w:t xml:space="preserve">  </w:t>
      </w:r>
      <w:proofErr w:type="spellStart"/>
      <w:r w:rsidR="00693842" w:rsidRPr="0027049A">
        <w:rPr>
          <w:u w:val="single"/>
        </w:rPr>
        <w:t>Appropriations</w:t>
      </w:r>
      <w:proofErr w:type="spellEnd"/>
      <w:r w:rsidR="00693842" w:rsidRPr="0027049A">
        <w:rPr>
          <w:u w:val="single"/>
        </w:rPr>
        <w:t xml:space="preserve">      </w:t>
      </w:r>
      <w:r w:rsidR="00B446EB">
        <w:rPr>
          <w:u w:val="single"/>
        </w:rPr>
        <w:tab/>
        <w:t xml:space="preserve">  </w:t>
      </w:r>
      <w:r w:rsidR="00195B56" w:rsidRPr="0027049A">
        <w:rPr>
          <w:u w:val="single"/>
        </w:rPr>
        <w:t xml:space="preserve"> </w:t>
      </w:r>
      <w:proofErr w:type="spellStart"/>
      <w:r w:rsidR="00693842" w:rsidRPr="0027049A">
        <w:rPr>
          <w:u w:val="single"/>
        </w:rPr>
        <w:t>Appropriations</w:t>
      </w:r>
      <w:proofErr w:type="spellEnd"/>
    </w:p>
    <w:p w:rsidR="0027049A" w:rsidRDefault="00693842">
      <w:r>
        <w:t>GENERAL GOV</w:t>
      </w:r>
      <w:r w:rsidR="00195B56">
        <w:t>.</w:t>
      </w:r>
      <w:r w:rsidR="00B60609">
        <w:t xml:space="preserve">                                </w:t>
      </w:r>
    </w:p>
    <w:p w:rsidR="0027049A" w:rsidRDefault="0027049A">
      <w:r>
        <w:t>Legislative</w:t>
      </w:r>
      <w:r w:rsidR="00B60609">
        <w:t xml:space="preserve">                           </w:t>
      </w:r>
      <w:r>
        <w:t>225,945</w:t>
      </w:r>
      <w:r w:rsidR="00B60609">
        <w:t xml:space="preserve">   </w:t>
      </w:r>
      <w:r w:rsidR="00AD5020">
        <w:t xml:space="preserve">                                          74,057</w:t>
      </w:r>
      <w:r w:rsidR="00C87A4B">
        <w:t xml:space="preserve">                                              300,002.00             </w:t>
      </w:r>
    </w:p>
    <w:p w:rsidR="00B86740" w:rsidRDefault="0027049A">
      <w:r>
        <w:t>Executive Office</w:t>
      </w:r>
      <w:r w:rsidR="00DD6E88">
        <w:t xml:space="preserve">   </w:t>
      </w:r>
      <w:r>
        <w:t xml:space="preserve">              342,576</w:t>
      </w:r>
      <w:r w:rsidR="00AD5020">
        <w:t xml:space="preserve">                                             46,050</w:t>
      </w:r>
      <w:r w:rsidR="00C87A4B">
        <w:t xml:space="preserve">                                              388,626.00  </w:t>
      </w:r>
    </w:p>
    <w:p w:rsidR="0027049A" w:rsidRDefault="0027049A">
      <w:r>
        <w:t>Auditor’s Office                  307,127</w:t>
      </w:r>
      <w:r w:rsidR="00AD5020">
        <w:t xml:space="preserve">                                             73,515</w:t>
      </w:r>
      <w:r w:rsidR="00C87A4B">
        <w:t xml:space="preserve">                                              380,642.00</w:t>
      </w:r>
    </w:p>
    <w:p w:rsidR="00195B56" w:rsidRDefault="0027049A">
      <w:r>
        <w:t>Procurement</w:t>
      </w:r>
      <w:r w:rsidR="00B60609">
        <w:t xml:space="preserve">                      </w:t>
      </w:r>
      <w:r>
        <w:t>117,007</w:t>
      </w:r>
      <w:r w:rsidR="00B60609">
        <w:t xml:space="preserve">                     </w:t>
      </w:r>
      <w:r w:rsidR="00AD5020">
        <w:t xml:space="preserve">                         65,275</w:t>
      </w:r>
      <w:r w:rsidR="00C87A4B">
        <w:t xml:space="preserve">                                              182,282.00</w:t>
      </w:r>
    </w:p>
    <w:p w:rsidR="00195B56" w:rsidRDefault="00195B56">
      <w:r>
        <w:t>Assessing</w:t>
      </w:r>
      <w:r w:rsidR="00B60609">
        <w:t xml:space="preserve">                             </w:t>
      </w:r>
      <w:r w:rsidR="0027049A">
        <w:t>223,539</w:t>
      </w:r>
      <w:r w:rsidR="00B60609">
        <w:t xml:space="preserve">             </w:t>
      </w:r>
      <w:r w:rsidR="00AD5020">
        <w:t xml:space="preserve">                                 87,895</w:t>
      </w:r>
      <w:r w:rsidR="00C87A4B">
        <w:t xml:space="preserve">                                             311,434.00</w:t>
      </w:r>
    </w:p>
    <w:p w:rsidR="00195B56" w:rsidRDefault="00195B56">
      <w:r>
        <w:t>Treasurer/Collector</w:t>
      </w:r>
      <w:r w:rsidR="00B60609">
        <w:t xml:space="preserve">           </w:t>
      </w:r>
      <w:r w:rsidR="00AD5020">
        <w:t>426,863</w:t>
      </w:r>
      <w:r w:rsidR="00B60609">
        <w:t xml:space="preserve">             </w:t>
      </w:r>
      <w:r w:rsidR="00AD5020">
        <w:t xml:space="preserve">                               203,775 </w:t>
      </w:r>
      <w:r w:rsidR="00C87A4B">
        <w:t xml:space="preserve">                                            630,638.00 </w:t>
      </w:r>
    </w:p>
    <w:p w:rsidR="00195B56" w:rsidRDefault="00195B56">
      <w:r>
        <w:t>Law Dept.</w:t>
      </w:r>
      <w:r w:rsidR="00B60609">
        <w:t xml:space="preserve">                             </w:t>
      </w:r>
      <w:r w:rsidR="00AD5020">
        <w:t>194,356</w:t>
      </w:r>
      <w:r w:rsidR="00B60609">
        <w:t xml:space="preserve">             </w:t>
      </w:r>
      <w:r w:rsidR="00AD5020">
        <w:t xml:space="preserve">                                 65</w:t>
      </w:r>
      <w:r w:rsidR="00C87A4B">
        <w:t>,950</w:t>
      </w:r>
      <w:r w:rsidR="00AD5020">
        <w:t xml:space="preserve">  </w:t>
      </w:r>
      <w:r w:rsidR="00C87A4B">
        <w:t xml:space="preserve">                                          260,306.00</w:t>
      </w:r>
    </w:p>
    <w:p w:rsidR="00195B56" w:rsidRDefault="00195B56">
      <w:r>
        <w:t>Personnel Dept.</w:t>
      </w:r>
      <w:r w:rsidR="00B60609">
        <w:t xml:space="preserve">                  </w:t>
      </w:r>
      <w:r w:rsidR="00AD5020">
        <w:t>223,025</w:t>
      </w:r>
      <w:r w:rsidR="00B60609">
        <w:t xml:space="preserve">              </w:t>
      </w:r>
      <w:r w:rsidR="00C87A4B">
        <w:t xml:space="preserve">                                44,067                                            267,092.00</w:t>
      </w:r>
    </w:p>
    <w:p w:rsidR="00B60609" w:rsidRDefault="00195B56">
      <w:r>
        <w:t>Information Tech.</w:t>
      </w:r>
      <w:r w:rsidR="00B60609">
        <w:t xml:space="preserve">               </w:t>
      </w:r>
      <w:r w:rsidR="00AD5020">
        <w:t>268,664</w:t>
      </w:r>
      <w:r w:rsidR="00B60609">
        <w:t xml:space="preserve">                                  </w:t>
      </w:r>
      <w:r w:rsidR="00C87A4B">
        <w:t xml:space="preserve">          472,174             100,000                840,838.00</w:t>
      </w:r>
    </w:p>
    <w:p w:rsidR="0027049A" w:rsidRDefault="0027049A">
      <w:r>
        <w:t>Central Billing</w:t>
      </w:r>
      <w:r w:rsidR="00AD5020">
        <w:t xml:space="preserve">                      118,230</w:t>
      </w:r>
      <w:r w:rsidR="00C87A4B">
        <w:t xml:space="preserve">                                              74,200                                            192,430.00 </w:t>
      </w:r>
    </w:p>
    <w:p w:rsidR="00195B56" w:rsidRDefault="00AD5020">
      <w:r>
        <w:t xml:space="preserve">City Clerk                              257,769   </w:t>
      </w:r>
      <w:r w:rsidR="00C87A4B">
        <w:t xml:space="preserve">                                           59,700                                            317,469.00  </w:t>
      </w:r>
    </w:p>
    <w:p w:rsidR="00B86740" w:rsidRPr="00F516D7" w:rsidRDefault="00AD5020">
      <w:pPr>
        <w:rPr>
          <w:u w:val="single"/>
        </w:rPr>
      </w:pPr>
      <w:r w:rsidRPr="00F516D7">
        <w:rPr>
          <w:u w:val="single"/>
        </w:rPr>
        <w:t xml:space="preserve">Planning &amp; Dev.                   112,006     </w:t>
      </w:r>
      <w:r w:rsidR="00C87A4B" w:rsidRPr="00F516D7">
        <w:rPr>
          <w:u w:val="single"/>
        </w:rPr>
        <w:t xml:space="preserve">                                         49,780                                            161,786.00</w:t>
      </w:r>
    </w:p>
    <w:p w:rsidR="00B86740" w:rsidRDefault="00AD5020">
      <w:r>
        <w:t>Total General Gov.             2,817,107</w:t>
      </w:r>
      <w:r w:rsidR="00C87A4B">
        <w:t xml:space="preserve">                                     1,316,438              100,000               4,233,545.00</w:t>
      </w:r>
    </w:p>
    <w:p w:rsidR="00B86740" w:rsidRDefault="00B86740"/>
    <w:p w:rsidR="00B86740" w:rsidRDefault="00B86740"/>
    <w:p w:rsidR="00B86740" w:rsidRDefault="00F516D7">
      <w:r>
        <w:t>Public Safety</w:t>
      </w:r>
    </w:p>
    <w:p w:rsidR="00B86740" w:rsidRDefault="00F516D7">
      <w:r>
        <w:t xml:space="preserve">Police Dept.                         9,685,922                                     1,050,166              173,000          10,909,088.00       </w:t>
      </w:r>
    </w:p>
    <w:p w:rsidR="00F516D7" w:rsidRDefault="00F516D7">
      <w:r>
        <w:t>Fire Dept.                             8,732,529                                         466,231                57,300           9,256,060.00</w:t>
      </w:r>
    </w:p>
    <w:p w:rsidR="00F516D7" w:rsidRDefault="00F516D7">
      <w:r>
        <w:t>Emergency M.                        968,737                                           43,123                                        1,011,860.00</w:t>
      </w:r>
    </w:p>
    <w:p w:rsidR="001D7971" w:rsidRDefault="00F516D7">
      <w:r>
        <w:t>Inspectional Service              777,126                                           38,842</w:t>
      </w:r>
      <w:r w:rsidR="001D33BB">
        <w:t xml:space="preserve">                                           815,968.00</w:t>
      </w:r>
    </w:p>
    <w:p w:rsidR="001D7971" w:rsidRPr="001D33BB" w:rsidRDefault="00F516D7">
      <w:pPr>
        <w:rPr>
          <w:u w:val="single"/>
        </w:rPr>
      </w:pPr>
      <w:r w:rsidRPr="001D33BB">
        <w:rPr>
          <w:u w:val="single"/>
        </w:rPr>
        <w:t>Traffic &amp; Parking                    100,750                                           785,900</w:t>
      </w:r>
      <w:r w:rsidR="001D33BB" w:rsidRPr="001D33BB">
        <w:rPr>
          <w:u w:val="single"/>
        </w:rPr>
        <w:t xml:space="preserve">                                         886,650.00</w:t>
      </w:r>
    </w:p>
    <w:p w:rsidR="001D7971" w:rsidRDefault="00F516D7">
      <w:r>
        <w:t>Total Public Safety             20,265,064                                    2,384,262             230,300</w:t>
      </w:r>
      <w:r w:rsidR="001D33BB">
        <w:t xml:space="preserve">           22,879,626.00</w:t>
      </w:r>
    </w:p>
    <w:p w:rsidR="00F516D7" w:rsidRDefault="00F516D7"/>
    <w:p w:rsidR="00F516D7" w:rsidRDefault="001D33BB">
      <w:r>
        <w:t>EDUCATION</w:t>
      </w:r>
    </w:p>
    <w:p w:rsidR="001D33BB" w:rsidRDefault="001D33BB">
      <w:r>
        <w:t>Northeast Vocational                                                                    850,876                                            850,876.00</w:t>
      </w:r>
    </w:p>
    <w:p w:rsidR="001D33BB" w:rsidRPr="001D33BB" w:rsidRDefault="001D33BB">
      <w:pPr>
        <w:rPr>
          <w:u w:val="single"/>
        </w:rPr>
      </w:pPr>
      <w:r w:rsidRPr="001D33BB">
        <w:rPr>
          <w:u w:val="single"/>
        </w:rPr>
        <w:t>School Department                                                                     81,844,618                                     81,844,618.00</w:t>
      </w:r>
    </w:p>
    <w:p w:rsidR="001D33BB" w:rsidRDefault="001D33BB">
      <w:r>
        <w:t>Total Education                                                                            82,695,494                                     82,695,494.00</w:t>
      </w:r>
    </w:p>
    <w:p w:rsidR="001D33BB" w:rsidRDefault="001D33BB"/>
    <w:p w:rsidR="001D33BB" w:rsidRDefault="001D33BB">
      <w:r>
        <w:t>PUBLIC WORKS</w:t>
      </w:r>
    </w:p>
    <w:p w:rsidR="001D33BB" w:rsidRDefault="001D33BB">
      <w:r>
        <w:t>Administration                         207,544                                              13,440</w:t>
      </w:r>
      <w:r w:rsidR="0032616C">
        <w:t xml:space="preserve">                                           220,984.00</w:t>
      </w:r>
    </w:p>
    <w:p w:rsidR="001D33BB" w:rsidRDefault="001D33BB">
      <w:r>
        <w:t>Street &amp; Sidewalk                    815,013                                         1,093,086</w:t>
      </w:r>
      <w:r w:rsidR="0032616C">
        <w:t xml:space="preserve">                                     2,019,099.00</w:t>
      </w:r>
    </w:p>
    <w:p w:rsidR="00F516D7" w:rsidRDefault="001D33BB">
      <w:r>
        <w:t>Snow &amp; Ice                                  25,000                                               76,260</w:t>
      </w:r>
      <w:r w:rsidR="0032616C">
        <w:t xml:space="preserve">                                          101,260.00</w:t>
      </w:r>
    </w:p>
    <w:p w:rsidR="00F516D7" w:rsidRDefault="001D33BB">
      <w:r>
        <w:t>Solid Waste/Recycling              49,138                                          1,703,060</w:t>
      </w:r>
      <w:r w:rsidR="0032616C">
        <w:t xml:space="preserve">                                     1,752,198.00</w:t>
      </w:r>
    </w:p>
    <w:p w:rsidR="00F516D7" w:rsidRPr="0032616C" w:rsidRDefault="001D33BB">
      <w:pPr>
        <w:rPr>
          <w:u w:val="single"/>
        </w:rPr>
      </w:pPr>
      <w:r w:rsidRPr="0032616C">
        <w:rPr>
          <w:u w:val="single"/>
        </w:rPr>
        <w:t xml:space="preserve">Structures &amp; Grounds             283,223                   </w:t>
      </w:r>
      <w:r w:rsidR="0032616C" w:rsidRPr="0032616C">
        <w:rPr>
          <w:u w:val="single"/>
        </w:rPr>
        <w:t xml:space="preserve">                          931,980                                     1,215,203.00</w:t>
      </w:r>
    </w:p>
    <w:p w:rsidR="001D33BB" w:rsidRDefault="001D33BB">
      <w:r>
        <w:t>Total Public Works               1,379,918</w:t>
      </w:r>
      <w:r w:rsidR="0032616C">
        <w:t xml:space="preserve">                                         3,817,826                                      5,308,744.00</w:t>
      </w:r>
    </w:p>
    <w:p w:rsidR="001D33BB" w:rsidRDefault="001D33BB"/>
    <w:p w:rsidR="001D33BB" w:rsidRDefault="005D75E0">
      <w:r>
        <w:t>HEALTH &amp; Human Services</w:t>
      </w:r>
    </w:p>
    <w:p w:rsidR="00CB04BF" w:rsidRDefault="00CB04BF">
      <w:r>
        <w:t xml:space="preserve">                                                                                                                                                                                 A</w:t>
      </w:r>
      <w:r w:rsidR="005D75E0">
        <w:t xml:space="preserve">dministration                         194,551 </w:t>
      </w:r>
      <w:r>
        <w:t xml:space="preserve">                 </w:t>
      </w:r>
      <w:r w:rsidR="005D75E0">
        <w:t xml:space="preserve">                         </w:t>
      </w:r>
      <w:r>
        <w:t>158,125                                          350,676.00</w:t>
      </w:r>
      <w:r w:rsidR="005D75E0">
        <w:t xml:space="preserve">                                                         </w:t>
      </w:r>
      <w:r>
        <w:t xml:space="preserve">          </w:t>
      </w:r>
    </w:p>
    <w:p w:rsidR="001D33BB" w:rsidRDefault="00CB04BF">
      <w:r>
        <w:t xml:space="preserve">                                                                                                                                                      </w:t>
      </w:r>
      <w:r w:rsidR="005D75E0">
        <w:t xml:space="preserve"> </w:t>
      </w:r>
    </w:p>
    <w:p w:rsidR="00CB04BF" w:rsidRDefault="005D75E0">
      <w:r>
        <w:t>Health Division</w:t>
      </w:r>
      <w:r>
        <w:tab/>
        <w:t xml:space="preserve">                          62,690</w:t>
      </w:r>
      <w:r w:rsidR="00CB04BF">
        <w:t xml:space="preserve">                 </w:t>
      </w:r>
      <w:r>
        <w:t xml:space="preserve">                            </w:t>
      </w:r>
      <w:r w:rsidR="00056EA4">
        <w:t>-                                                       62,690.00</w:t>
      </w:r>
    </w:p>
    <w:p w:rsidR="001D33BB" w:rsidRDefault="001D33BB"/>
    <w:p w:rsidR="001D33BB" w:rsidRDefault="00056EA4">
      <w:r>
        <w:t xml:space="preserve">                                                                                                                                                                                            </w:t>
      </w:r>
      <w:r w:rsidR="005D75E0">
        <w:t xml:space="preserve">Elder Affairs                              178,387 </w:t>
      </w:r>
      <w:r w:rsidR="00CB04BF">
        <w:t xml:space="preserve">                                             </w:t>
      </w:r>
      <w:r>
        <w:t>31,300                                          209,687.00</w:t>
      </w:r>
      <w:r w:rsidR="00CB04BF">
        <w:t xml:space="preserve">         </w:t>
      </w:r>
    </w:p>
    <w:p w:rsidR="001D33BB" w:rsidRDefault="005D75E0">
      <w:r>
        <w:t>Veterans Service                         62,990</w:t>
      </w:r>
      <w:r w:rsidR="00CB04BF">
        <w:t xml:space="preserve">                                           </w:t>
      </w:r>
      <w:r w:rsidR="00056EA4">
        <w:t>704,370</w:t>
      </w:r>
      <w:r w:rsidR="00CB04BF">
        <w:t xml:space="preserve">                                          787,360.00           </w:t>
      </w:r>
    </w:p>
    <w:p w:rsidR="001D33BB" w:rsidRDefault="005D75E0">
      <w:r>
        <w:t>Public Library                            245,184</w:t>
      </w:r>
      <w:r w:rsidR="00CB04BF">
        <w:t xml:space="preserve">                                              </w:t>
      </w:r>
      <w:r w:rsidR="00056EA4">
        <w:t>24,128</w:t>
      </w:r>
      <w:r w:rsidR="00CB04BF">
        <w:t xml:space="preserve">              </w:t>
      </w:r>
      <w:r w:rsidR="00056EA4">
        <w:t>11,400</w:t>
      </w:r>
      <w:r w:rsidR="00CB04BF">
        <w:t xml:space="preserve">                </w:t>
      </w:r>
      <w:r w:rsidR="00056EA4">
        <w:t>280,712.00</w:t>
      </w:r>
      <w:r w:rsidR="00CB04BF">
        <w:t xml:space="preserve">                        </w:t>
      </w:r>
    </w:p>
    <w:p w:rsidR="001D33BB" w:rsidRPr="00056EA4" w:rsidRDefault="00602940">
      <w:pPr>
        <w:rPr>
          <w:u w:val="single"/>
        </w:rPr>
      </w:pPr>
      <w:r>
        <w:rPr>
          <w:u w:val="single"/>
        </w:rPr>
        <w:t xml:space="preserve">C </w:t>
      </w:r>
      <w:r w:rsidR="005D75E0" w:rsidRPr="00056EA4">
        <w:rPr>
          <w:u w:val="single"/>
        </w:rPr>
        <w:t>Schools &amp;Recreation              74,703</w:t>
      </w:r>
      <w:r w:rsidR="00CB04BF" w:rsidRPr="00056EA4">
        <w:rPr>
          <w:u w:val="single"/>
        </w:rPr>
        <w:t xml:space="preserve">                                              </w:t>
      </w:r>
      <w:r w:rsidR="00056EA4" w:rsidRPr="00056EA4">
        <w:rPr>
          <w:u w:val="single"/>
        </w:rPr>
        <w:t>75,000                                          49,703.00</w:t>
      </w:r>
      <w:r w:rsidR="00CB04BF" w:rsidRPr="00056EA4">
        <w:rPr>
          <w:u w:val="single"/>
        </w:rPr>
        <w:t xml:space="preserve">                                                         </w:t>
      </w:r>
    </w:p>
    <w:p w:rsidR="001D33BB" w:rsidRDefault="005D75E0">
      <w:r>
        <w:t>Total HHS</w:t>
      </w:r>
      <w:r w:rsidR="00CB04BF">
        <w:t xml:space="preserve">                                   </w:t>
      </w:r>
      <w:r w:rsidR="00056EA4">
        <w:t>818,505                                             990,923             11,400            1,820,828.00</w:t>
      </w:r>
      <w:r w:rsidR="00CB04BF">
        <w:t xml:space="preserve">               </w:t>
      </w:r>
    </w:p>
    <w:p w:rsidR="001D33BB" w:rsidRDefault="001D33BB"/>
    <w:p w:rsidR="00056EA4" w:rsidRDefault="00056EA4"/>
    <w:p w:rsidR="00056EA4" w:rsidRPr="00056EA4" w:rsidRDefault="00056EA4">
      <w:pPr>
        <w:rPr>
          <w:u w:val="single"/>
        </w:rPr>
      </w:pPr>
      <w:r w:rsidRPr="00056EA4">
        <w:rPr>
          <w:u w:val="single"/>
        </w:rPr>
        <w:t xml:space="preserve">Debt SERVICE                                -                                                     3,174,804              -                    3,174,804.00     </w:t>
      </w:r>
    </w:p>
    <w:p w:rsidR="00056EA4" w:rsidRDefault="00056EA4"/>
    <w:p w:rsidR="00056EA4" w:rsidRDefault="00056EA4">
      <w:r>
        <w:t>EMPLOYEE BENEFITS</w:t>
      </w:r>
    </w:p>
    <w:p w:rsidR="00056EA4" w:rsidRDefault="00056EA4">
      <w:r>
        <w:t xml:space="preserve">Contributory Retirement      </w:t>
      </w:r>
      <w:r w:rsidR="000225B0">
        <w:t xml:space="preserve">     </w:t>
      </w:r>
      <w:r>
        <w:t xml:space="preserve">6,754,818                                               -                         -              </w:t>
      </w:r>
      <w:r w:rsidR="00602940">
        <w:t xml:space="preserve"> 6,</w:t>
      </w:r>
      <w:r w:rsidR="000225B0">
        <w:t>754,818.00</w:t>
      </w:r>
    </w:p>
    <w:p w:rsidR="00056EA4" w:rsidRDefault="000225B0">
      <w:r>
        <w:t>Non Contributory Retirement        10,000                                                                                               10,000.00</w:t>
      </w:r>
    </w:p>
    <w:p w:rsidR="00056EA4" w:rsidRDefault="00C8138A">
      <w:r>
        <w:t>Unemployment</w:t>
      </w:r>
      <w:r w:rsidR="000225B0">
        <w:t xml:space="preserve"> Comp.                   30,000                                                                                               30,000.00                                                                  </w:t>
      </w:r>
    </w:p>
    <w:p w:rsidR="00056EA4" w:rsidRDefault="000225B0">
      <w:r>
        <w:t xml:space="preserve">Health Insurance                         6,869,046                                                                                         6,869,046.00  </w:t>
      </w:r>
    </w:p>
    <w:p w:rsidR="00056EA4" w:rsidRDefault="000225B0">
      <w:r>
        <w:t>Payroll Taxes                                  360,000                                                                                             360,000.00</w:t>
      </w:r>
    </w:p>
    <w:p w:rsidR="00056EA4" w:rsidRDefault="000225B0">
      <w:r>
        <w:t>Workers Comp.                              300,000                                                                                             300,000.00</w:t>
      </w:r>
    </w:p>
    <w:p w:rsidR="00056EA4" w:rsidRDefault="000225B0">
      <w:r>
        <w:t>Life Insurance                                   20,000                                                                                                20,000.00</w:t>
      </w:r>
    </w:p>
    <w:p w:rsidR="00056EA4" w:rsidRDefault="000225B0">
      <w:r>
        <w:t>Accidental Death and Dis.                -                                                                                                                -</w:t>
      </w:r>
    </w:p>
    <w:p w:rsidR="001D33BB" w:rsidRPr="00F92634" w:rsidRDefault="000225B0">
      <w:pPr>
        <w:rPr>
          <w:u w:val="single"/>
        </w:rPr>
      </w:pPr>
      <w:r w:rsidRPr="00F92634">
        <w:rPr>
          <w:u w:val="single"/>
        </w:rPr>
        <w:t>Salary Reserve                                                                          725,000                                                    725,000.00</w:t>
      </w:r>
    </w:p>
    <w:p w:rsidR="001D33BB" w:rsidRDefault="000225B0">
      <w:r>
        <w:t xml:space="preserve">Total Employee Benefits           14,343,864                         725,000                                                15,068,864.00    </w:t>
      </w:r>
    </w:p>
    <w:p w:rsidR="001D33BB" w:rsidRDefault="001D33BB"/>
    <w:p w:rsidR="001D33BB" w:rsidRDefault="001D33BB"/>
    <w:p w:rsidR="00F92634" w:rsidRDefault="00F92634">
      <w:r>
        <w:t xml:space="preserve">OTHER </w:t>
      </w:r>
    </w:p>
    <w:p w:rsidR="00F92634" w:rsidRDefault="00F92634">
      <w:r>
        <w:t>Capital Projects                                    -                                   785,000                               -                   785,000.00</w:t>
      </w:r>
    </w:p>
    <w:p w:rsidR="00F92634" w:rsidRDefault="00F92634">
      <w:r>
        <w:t>General Liability Insurance                -                                    700,975                              -                   700,975.00</w:t>
      </w:r>
    </w:p>
    <w:p w:rsidR="00F92634" w:rsidRDefault="00F92634">
      <w:r>
        <w:t>Judgements                                          -                                      25,000                              -                      25,000.00</w:t>
      </w:r>
    </w:p>
    <w:p w:rsidR="00F92634" w:rsidRDefault="00F92634">
      <w:r>
        <w:t xml:space="preserve">Stabilization Fund                                -                                         -                                      -                           -       </w:t>
      </w:r>
    </w:p>
    <w:p w:rsidR="00F92634" w:rsidRDefault="00F92634">
      <w:r>
        <w:t xml:space="preserve">CIP Reserve Fund                                 -                                         -                                      -                           - </w:t>
      </w:r>
    </w:p>
    <w:p w:rsidR="001D33BB" w:rsidRDefault="00F92634">
      <w:r>
        <w:t xml:space="preserve">Trust Fund                                             -                                    225,000                              -                    225,000.00   </w:t>
      </w:r>
    </w:p>
    <w:p w:rsidR="00F92634" w:rsidRDefault="00F92634">
      <w:r>
        <w:t>State Assessments                               -                              12,117,453                              -               12,117,453.00</w:t>
      </w:r>
    </w:p>
    <w:p w:rsidR="00F92634" w:rsidRDefault="00F92634">
      <w:r>
        <w:t>Negotiation Reserve                            -                                        -                                       -                           -</w:t>
      </w:r>
    </w:p>
    <w:p w:rsidR="00F92634" w:rsidRPr="00854BC1" w:rsidRDefault="00854BC1">
      <w:pPr>
        <w:rPr>
          <w:u w:val="single"/>
        </w:rPr>
      </w:pPr>
      <w:r w:rsidRPr="00854BC1">
        <w:rPr>
          <w:u w:val="single"/>
        </w:rPr>
        <w:t>Rese</w:t>
      </w:r>
      <w:r w:rsidR="00602940">
        <w:rPr>
          <w:u w:val="single"/>
        </w:rPr>
        <w:t>rve for Abatements and Exemptions</w:t>
      </w:r>
      <w:r w:rsidRPr="00854BC1">
        <w:rPr>
          <w:u w:val="single"/>
        </w:rPr>
        <w:t xml:space="preserve">                                   -                                       -                           -         </w:t>
      </w:r>
    </w:p>
    <w:p w:rsidR="00F92634" w:rsidRDefault="00854BC1">
      <w:r>
        <w:t xml:space="preserve">Total Other                                            -                              13,853,428                              -               13,853,428.00 </w:t>
      </w:r>
    </w:p>
    <w:p w:rsidR="00F92634" w:rsidRDefault="00F92634"/>
    <w:p w:rsidR="00F92634" w:rsidRDefault="00854BC1">
      <w:r>
        <w:t xml:space="preserve">Total General Fund                         39,624,458              108,958,175                          452,700   149,035,333.00  </w:t>
      </w:r>
    </w:p>
    <w:p w:rsidR="00F92634" w:rsidRDefault="00F92634"/>
    <w:p w:rsidR="00465240" w:rsidRDefault="00465240"/>
    <w:p w:rsidR="00465240" w:rsidRDefault="00465240"/>
    <w:p w:rsidR="00465240" w:rsidRDefault="00465240"/>
    <w:p w:rsidR="00465240" w:rsidRDefault="00465240"/>
    <w:p w:rsidR="00465240" w:rsidRDefault="00465240"/>
    <w:p w:rsidR="00465240" w:rsidRDefault="00465240"/>
    <w:p w:rsidR="00465240" w:rsidRDefault="00465240"/>
    <w:p w:rsidR="00465240" w:rsidRDefault="00465240"/>
    <w:p w:rsidR="00465240" w:rsidRDefault="00465240"/>
    <w:p w:rsidR="00465240" w:rsidRDefault="00465240"/>
    <w:p w:rsidR="00465240" w:rsidRDefault="00465240"/>
    <w:p w:rsidR="00465240" w:rsidRDefault="00465240"/>
    <w:p w:rsidR="00465240" w:rsidRDefault="00465240"/>
    <w:p w:rsidR="00F92634" w:rsidRDefault="00465240">
      <w:r>
        <w:t xml:space="preserve">The following order was introduced by </w:t>
      </w:r>
      <w:proofErr w:type="spellStart"/>
      <w:r>
        <w:t>Councillor</w:t>
      </w:r>
      <w:proofErr w:type="spellEnd"/>
      <w:r>
        <w:t xml:space="preserve"> </w:t>
      </w:r>
      <w:proofErr w:type="spellStart"/>
      <w:r>
        <w:t>Hatleberg</w:t>
      </w:r>
      <w:proofErr w:type="spellEnd"/>
      <w:r>
        <w:t>.</w:t>
      </w:r>
      <w:r w:rsidR="00602940">
        <w:t xml:space="preserve"> </w:t>
      </w:r>
      <w:r>
        <w:t xml:space="preserve"> </w:t>
      </w:r>
      <w:proofErr w:type="spellStart"/>
      <w:r>
        <w:t>Councillor</w:t>
      </w:r>
      <w:proofErr w:type="spellEnd"/>
      <w:r>
        <w:t xml:space="preserve"> </w:t>
      </w:r>
      <w:proofErr w:type="spellStart"/>
      <w:r>
        <w:t>Hatleberg</w:t>
      </w:r>
      <w:proofErr w:type="spellEnd"/>
      <w:r>
        <w:t xml:space="preserve"> moved roll call. The roll call passed 11-0-0-0. Voting yes were Councilors Robinson, </w:t>
      </w:r>
      <w:proofErr w:type="spellStart"/>
      <w:r>
        <w:t>Perlatonda</w:t>
      </w:r>
      <w:proofErr w:type="spellEnd"/>
      <w:r>
        <w:t xml:space="preserve">, </w:t>
      </w:r>
      <w:proofErr w:type="spellStart"/>
      <w:r>
        <w:t>Hatleberg</w:t>
      </w:r>
      <w:proofErr w:type="spellEnd"/>
      <w:r>
        <w:t xml:space="preserve">, Murphy, Cataldo, Cunningham, </w:t>
      </w:r>
      <w:proofErr w:type="spellStart"/>
      <w:r>
        <w:t>Recupero</w:t>
      </w:r>
      <w:proofErr w:type="spellEnd"/>
      <w:r>
        <w:t>, Brown, Frank, Barton, and Cortell.</w:t>
      </w:r>
    </w:p>
    <w:p w:rsidR="00465240" w:rsidRDefault="00465240">
      <w:r>
        <w:t>Introduced by Acting City Manager, Ned Keefe</w:t>
      </w:r>
    </w:p>
    <w:p w:rsidR="00465240" w:rsidRDefault="00465240">
      <w:r>
        <w:t>An Order Concerning Appropriations for the Fiscal Year Beginning July 1,</w:t>
      </w:r>
      <w:r w:rsidR="00C8138A">
        <w:t xml:space="preserve"> </w:t>
      </w:r>
      <w:r>
        <w:t>2015</w:t>
      </w:r>
    </w:p>
    <w:p w:rsidR="00465240" w:rsidRDefault="00465240">
      <w:r>
        <w:t>Ordered that the following sums, designated as appropriations, are hereby appropriated in the Sewer Enterprise Fund of the City of Chelsea as follows:</w:t>
      </w:r>
    </w:p>
    <w:p w:rsidR="00465240" w:rsidRDefault="00465240">
      <w:r>
        <w:t xml:space="preserve">                                                                                        Operations&amp;</w:t>
      </w:r>
    </w:p>
    <w:p w:rsidR="00465240" w:rsidRDefault="00465240">
      <w:r>
        <w:t xml:space="preserve">                                                              </w:t>
      </w:r>
      <w:r w:rsidR="00602940">
        <w:t xml:space="preserve">                          Mainte</w:t>
      </w:r>
      <w:r>
        <w:t>n</w:t>
      </w:r>
      <w:r w:rsidR="00602940">
        <w:t>an</w:t>
      </w:r>
      <w:r>
        <w:t>ce</w:t>
      </w:r>
    </w:p>
    <w:p w:rsidR="00F92634" w:rsidRDefault="00465240">
      <w:r>
        <w:t xml:space="preserve">                                                 Salaries                         Expenses                      Capital                      Total</w:t>
      </w:r>
    </w:p>
    <w:p w:rsidR="00465240" w:rsidRPr="000B016A" w:rsidRDefault="000B016A">
      <w:pPr>
        <w:rPr>
          <w:u w:val="single"/>
        </w:rPr>
      </w:pPr>
      <w:r>
        <w:rPr>
          <w:u w:val="single"/>
        </w:rPr>
        <w:t xml:space="preserve">    </w:t>
      </w:r>
      <w:r w:rsidR="00465240" w:rsidRPr="000B016A">
        <w:rPr>
          <w:u w:val="single"/>
        </w:rPr>
        <w:t xml:space="preserve">                                           Appropriations               </w:t>
      </w:r>
      <w:proofErr w:type="spellStart"/>
      <w:r w:rsidR="00465240" w:rsidRPr="000B016A">
        <w:rPr>
          <w:u w:val="single"/>
        </w:rPr>
        <w:t>Appropriations</w:t>
      </w:r>
      <w:proofErr w:type="spellEnd"/>
      <w:r w:rsidR="00465240" w:rsidRPr="000B016A">
        <w:rPr>
          <w:u w:val="single"/>
        </w:rPr>
        <w:t xml:space="preserve">          </w:t>
      </w:r>
      <w:proofErr w:type="spellStart"/>
      <w:r w:rsidR="00465240" w:rsidRPr="000B016A">
        <w:rPr>
          <w:u w:val="single"/>
        </w:rPr>
        <w:t>Appropriations</w:t>
      </w:r>
      <w:proofErr w:type="spellEnd"/>
    </w:p>
    <w:p w:rsidR="00F92634" w:rsidRDefault="00465240">
      <w:r>
        <w:t xml:space="preserve">Sewer Enterprise                 141,942                         10,249,291                1,052,638            11,443,871  </w:t>
      </w:r>
    </w:p>
    <w:p w:rsidR="00F92634" w:rsidRDefault="00F92634"/>
    <w:p w:rsidR="00F92634" w:rsidRDefault="00F92634"/>
    <w:p w:rsidR="000B016A" w:rsidRDefault="000B016A">
      <w:r>
        <w:t xml:space="preserve">The following order was introduced by </w:t>
      </w:r>
      <w:proofErr w:type="spellStart"/>
      <w:r>
        <w:t>Councillor</w:t>
      </w:r>
      <w:proofErr w:type="spellEnd"/>
      <w:r>
        <w:t xml:space="preserve"> </w:t>
      </w:r>
      <w:proofErr w:type="spellStart"/>
      <w:r>
        <w:t>Hatleberg</w:t>
      </w:r>
      <w:proofErr w:type="spellEnd"/>
      <w:r>
        <w:t xml:space="preserve">. </w:t>
      </w:r>
      <w:proofErr w:type="spellStart"/>
      <w:r>
        <w:t>Councillor</w:t>
      </w:r>
      <w:proofErr w:type="spellEnd"/>
      <w:r>
        <w:t xml:space="preserve"> </w:t>
      </w:r>
      <w:proofErr w:type="spellStart"/>
      <w:r>
        <w:t>Hatleberg</w:t>
      </w:r>
      <w:proofErr w:type="spellEnd"/>
      <w:r>
        <w:t xml:space="preserve"> moved roll </w:t>
      </w:r>
      <w:proofErr w:type="spellStart"/>
      <w:r>
        <w:t>clal</w:t>
      </w:r>
      <w:proofErr w:type="spellEnd"/>
      <w:r>
        <w:t xml:space="preserve">. The roll call passed 11-0-0-0. Voting yes were Councilors Robinson, </w:t>
      </w:r>
      <w:proofErr w:type="spellStart"/>
      <w:r>
        <w:t>Perlatonda</w:t>
      </w:r>
      <w:proofErr w:type="spellEnd"/>
      <w:r>
        <w:t xml:space="preserve">, </w:t>
      </w:r>
      <w:proofErr w:type="spellStart"/>
      <w:r>
        <w:t>Hatleberg</w:t>
      </w:r>
      <w:proofErr w:type="spellEnd"/>
      <w:r>
        <w:t xml:space="preserve">, Murphy, Cataldo, Cunningham, </w:t>
      </w:r>
      <w:proofErr w:type="spellStart"/>
      <w:r>
        <w:t>Recupero</w:t>
      </w:r>
      <w:proofErr w:type="spellEnd"/>
      <w:r>
        <w:t>, Brown, Frank, Barton, and Cortell.</w:t>
      </w:r>
    </w:p>
    <w:p w:rsidR="000B016A" w:rsidRDefault="000B016A">
      <w:r>
        <w:t>Introduced by the Acting City Manager, Ned Keefe</w:t>
      </w:r>
    </w:p>
    <w:p w:rsidR="000B016A" w:rsidRDefault="000B016A">
      <w:r>
        <w:t>An Order Concerning Appropriations for the Fiscal Year Beginning July 1,</w:t>
      </w:r>
      <w:r w:rsidR="00C8138A">
        <w:t xml:space="preserve"> </w:t>
      </w:r>
      <w:r>
        <w:t>2015</w:t>
      </w:r>
    </w:p>
    <w:p w:rsidR="000B016A" w:rsidRDefault="000B016A">
      <w:r>
        <w:t>Ordered that the following sums, designated as appropriations, are hereby appropriated in the Water Enterprise Fund of the City of Chelsea as follows:</w:t>
      </w:r>
    </w:p>
    <w:p w:rsidR="000B016A" w:rsidRDefault="000B016A">
      <w:r>
        <w:t xml:space="preserve">                                                                                         Operations &amp;</w:t>
      </w:r>
    </w:p>
    <w:p w:rsidR="000B016A" w:rsidRDefault="000B016A">
      <w:r>
        <w:t xml:space="preserve">                                                                                         Maintenance</w:t>
      </w:r>
    </w:p>
    <w:p w:rsidR="000B016A" w:rsidRDefault="000B016A">
      <w:r>
        <w:t xml:space="preserve">                                                   Salaries                        Expenses                       Capital                     Total</w:t>
      </w:r>
    </w:p>
    <w:p w:rsidR="000B016A" w:rsidRPr="003E6565" w:rsidRDefault="000B016A">
      <w:pPr>
        <w:rPr>
          <w:u w:val="single"/>
        </w:rPr>
      </w:pPr>
      <w:r w:rsidRPr="003E6565">
        <w:rPr>
          <w:u w:val="single"/>
        </w:rPr>
        <w:t xml:space="preserve">                                                 Appropriations            </w:t>
      </w:r>
      <w:proofErr w:type="spellStart"/>
      <w:r w:rsidRPr="003E6565">
        <w:rPr>
          <w:u w:val="single"/>
        </w:rPr>
        <w:t>Appropriations</w:t>
      </w:r>
      <w:proofErr w:type="spellEnd"/>
      <w:r w:rsidRPr="003E6565">
        <w:rPr>
          <w:u w:val="single"/>
        </w:rPr>
        <w:t xml:space="preserve">     </w:t>
      </w:r>
      <w:proofErr w:type="spellStart"/>
      <w:r w:rsidRPr="003E6565">
        <w:rPr>
          <w:u w:val="single"/>
        </w:rPr>
        <w:t>Appropriations</w:t>
      </w:r>
      <w:proofErr w:type="spellEnd"/>
    </w:p>
    <w:p w:rsidR="000B016A" w:rsidRDefault="000B016A">
      <w:r>
        <w:t xml:space="preserve">Water Enterprise                     </w:t>
      </w:r>
      <w:r w:rsidR="003E6565">
        <w:t>141,942                       6,340,595                 1,064,956            7,547,493</w:t>
      </w:r>
    </w:p>
    <w:p w:rsidR="000B016A" w:rsidRDefault="000B016A"/>
    <w:p w:rsidR="000B016A" w:rsidRDefault="000B016A"/>
    <w:p w:rsidR="00F0011E" w:rsidRDefault="00F0011E">
      <w:r>
        <w:t xml:space="preserve">The following order was introduced by </w:t>
      </w:r>
      <w:proofErr w:type="spellStart"/>
      <w:r>
        <w:t>Councillor</w:t>
      </w:r>
      <w:proofErr w:type="spellEnd"/>
      <w:r>
        <w:t xml:space="preserve"> </w:t>
      </w:r>
      <w:proofErr w:type="spellStart"/>
      <w:r>
        <w:t>Hatleberg</w:t>
      </w:r>
      <w:proofErr w:type="spellEnd"/>
      <w:r>
        <w:t xml:space="preserve">. </w:t>
      </w:r>
      <w:proofErr w:type="spellStart"/>
      <w:r>
        <w:t>Councillor</w:t>
      </w:r>
      <w:proofErr w:type="spellEnd"/>
      <w:r>
        <w:t xml:space="preserve"> </w:t>
      </w:r>
      <w:proofErr w:type="spellStart"/>
      <w:r>
        <w:t>Hatleberg</w:t>
      </w:r>
      <w:proofErr w:type="spellEnd"/>
      <w:r>
        <w:t xml:space="preserve"> moved roll call. The roll call passed 11-0-0-0. Voting yes were Councilors Robinson, </w:t>
      </w:r>
      <w:proofErr w:type="spellStart"/>
      <w:r>
        <w:t>Perlatonda</w:t>
      </w:r>
      <w:proofErr w:type="spellEnd"/>
      <w:r>
        <w:t xml:space="preserve">, </w:t>
      </w:r>
      <w:proofErr w:type="spellStart"/>
      <w:r>
        <w:t>Hatleberg</w:t>
      </w:r>
      <w:proofErr w:type="spellEnd"/>
      <w:r>
        <w:t xml:space="preserve">, Murphy, Cataldo, Cunningham, </w:t>
      </w:r>
      <w:proofErr w:type="spellStart"/>
      <w:r>
        <w:t>Recupero</w:t>
      </w:r>
      <w:proofErr w:type="spellEnd"/>
      <w:r>
        <w:t>, Brown, Frank, Barton, and Cortell.</w:t>
      </w:r>
    </w:p>
    <w:p w:rsidR="00F0011E" w:rsidRDefault="00602940">
      <w:r>
        <w:t>Introduced by the Acting City M</w:t>
      </w:r>
      <w:r w:rsidR="00F0011E">
        <w:t>anager, Ned Keefe</w:t>
      </w:r>
    </w:p>
    <w:p w:rsidR="00F0011E" w:rsidRDefault="00F0011E">
      <w:r>
        <w:t>An Order Concerning Appropriations for the Fiscal Year Beginning July 1,</w:t>
      </w:r>
      <w:r w:rsidR="00C8138A">
        <w:t xml:space="preserve"> </w:t>
      </w:r>
      <w:r>
        <w:t>2015.</w:t>
      </w:r>
    </w:p>
    <w:p w:rsidR="00F0011E" w:rsidRDefault="00F0011E">
      <w:r>
        <w:t>Ordered that the City appropriations and assessments in the General Fund are to be financed in part by Certified Free Cash of the City of Chelsea as follows:</w:t>
      </w:r>
    </w:p>
    <w:p w:rsidR="00F0011E" w:rsidRDefault="00F0011E"/>
    <w:p w:rsidR="000B016A" w:rsidRDefault="00F0011E">
      <w:r>
        <w:t xml:space="preserve">Free Cash                               1,914,222 </w:t>
      </w:r>
    </w:p>
    <w:p w:rsidR="000B016A" w:rsidRDefault="000B016A"/>
    <w:p w:rsidR="000B016A" w:rsidRDefault="000B016A"/>
    <w:p w:rsidR="000B016A" w:rsidRDefault="000B016A"/>
    <w:p w:rsidR="001D7971" w:rsidRDefault="001D7971">
      <w:r>
        <w:t>Second Readings:</w:t>
      </w:r>
    </w:p>
    <w:p w:rsidR="001D7971" w:rsidRDefault="001D7971"/>
    <w:p w:rsidR="000B45E7" w:rsidRDefault="009E38ED">
      <w:r>
        <w:t xml:space="preserve">The following order was introduced by </w:t>
      </w:r>
      <w:proofErr w:type="spellStart"/>
      <w:r>
        <w:t>Councillor</w:t>
      </w:r>
      <w:proofErr w:type="spellEnd"/>
      <w:r>
        <w:t xml:space="preserve"> </w:t>
      </w:r>
      <w:proofErr w:type="spellStart"/>
      <w:r>
        <w:t>Hatleberg</w:t>
      </w:r>
      <w:proofErr w:type="spellEnd"/>
      <w:r>
        <w:t xml:space="preserve"> and read for the Second time.</w:t>
      </w:r>
      <w:r w:rsidR="000B45E7">
        <w:t xml:space="preserve"> A motion from </w:t>
      </w:r>
      <w:proofErr w:type="spellStart"/>
      <w:r w:rsidR="000B45E7">
        <w:t>Councillor</w:t>
      </w:r>
      <w:proofErr w:type="spellEnd"/>
      <w:r w:rsidR="000B45E7">
        <w:t xml:space="preserve"> </w:t>
      </w:r>
      <w:proofErr w:type="spellStart"/>
      <w:r w:rsidR="000B45E7">
        <w:t>Hatleberg</w:t>
      </w:r>
      <w:proofErr w:type="spellEnd"/>
      <w:r w:rsidR="000B45E7">
        <w:t xml:space="preserve"> to adopt by roll call passed 11-0-0-0. Voting yes were Councilors Ro</w:t>
      </w:r>
      <w:r w:rsidR="00B446EB">
        <w:t xml:space="preserve">binson, </w:t>
      </w:r>
      <w:proofErr w:type="spellStart"/>
      <w:r w:rsidR="00B446EB">
        <w:t>Perlatonda</w:t>
      </w:r>
      <w:proofErr w:type="spellEnd"/>
      <w:r w:rsidR="00B446EB">
        <w:t xml:space="preserve">, </w:t>
      </w:r>
      <w:proofErr w:type="spellStart"/>
      <w:r w:rsidR="00B446EB">
        <w:t>Hatleberg</w:t>
      </w:r>
      <w:proofErr w:type="spellEnd"/>
      <w:r w:rsidR="00B446EB">
        <w:t xml:space="preserve">, </w:t>
      </w:r>
      <w:r w:rsidR="000B45E7">
        <w:t xml:space="preserve">Murphy, Cataldo, Cunningham, </w:t>
      </w:r>
      <w:proofErr w:type="spellStart"/>
      <w:r w:rsidR="000B45E7">
        <w:t>Recupero</w:t>
      </w:r>
      <w:proofErr w:type="spellEnd"/>
      <w:r w:rsidR="000B45E7">
        <w:t>, Brown, Frank, Barton, and Cortell.</w:t>
      </w:r>
    </w:p>
    <w:p w:rsidR="000B45E7" w:rsidRDefault="000B45E7">
      <w:r>
        <w:t>ORDERED,   that the Chelsea City Council authorize the appropriation of $168,000.00 from Free Cash to supplement the Fiscal Year 2015 Department of Public Works-Streets and Sidewalks Division-Capital Outlay Expense-Road Improvements Account #0142258-583100.</w:t>
      </w:r>
    </w:p>
    <w:p w:rsidR="000B45E7" w:rsidRDefault="000B45E7"/>
    <w:p w:rsidR="000B45E7" w:rsidRDefault="000B45E7"/>
    <w:p w:rsidR="000B45E7" w:rsidRDefault="000B45E7"/>
    <w:p w:rsidR="000B45E7" w:rsidRDefault="000B45E7"/>
    <w:p w:rsidR="000B45E7" w:rsidRDefault="000B45E7"/>
    <w:p w:rsidR="000B45E7" w:rsidRDefault="000B45E7">
      <w:r>
        <w:t xml:space="preserve">The following recommendation from Acting City Manager Ned Keefe was read for the second time. A motion from </w:t>
      </w:r>
      <w:proofErr w:type="spellStart"/>
      <w:r>
        <w:t>Councillor</w:t>
      </w:r>
      <w:proofErr w:type="spellEnd"/>
      <w:r>
        <w:t xml:space="preserve"> </w:t>
      </w:r>
      <w:proofErr w:type="spellStart"/>
      <w:r>
        <w:t>Hatleberg</w:t>
      </w:r>
      <w:proofErr w:type="spellEnd"/>
      <w:r>
        <w:t xml:space="preserve"> to adopt by roll call passed 11-0-0-0. Voting yes were Councilors Robinson, </w:t>
      </w:r>
      <w:proofErr w:type="spellStart"/>
      <w:r>
        <w:t>Perlatonda</w:t>
      </w:r>
      <w:proofErr w:type="spellEnd"/>
      <w:r>
        <w:t xml:space="preserve">, </w:t>
      </w:r>
      <w:proofErr w:type="spellStart"/>
      <w:r>
        <w:t>Hatleberg</w:t>
      </w:r>
      <w:proofErr w:type="spellEnd"/>
      <w:r>
        <w:t xml:space="preserve">, Murphy, Cataldo, Cunningham, </w:t>
      </w:r>
      <w:proofErr w:type="spellStart"/>
      <w:r>
        <w:t>Recupero</w:t>
      </w:r>
      <w:proofErr w:type="spellEnd"/>
      <w:r>
        <w:t>, Brown, Frank, Barton and Cortell.</w:t>
      </w:r>
    </w:p>
    <w:p w:rsidR="000B45E7" w:rsidRDefault="001821F7">
      <w:r>
        <w:t>The Honorable City Council</w:t>
      </w:r>
    </w:p>
    <w:p w:rsidR="001821F7" w:rsidRDefault="001821F7">
      <w:r>
        <w:t>City Hal</w:t>
      </w:r>
      <w:r w:rsidR="00602940">
        <w:t>l</w:t>
      </w:r>
    </w:p>
    <w:p w:rsidR="001821F7" w:rsidRDefault="001821F7">
      <w:r>
        <w:t>Chelsea, MA 02150</w:t>
      </w:r>
    </w:p>
    <w:p w:rsidR="001821F7" w:rsidRDefault="001821F7"/>
    <w:p w:rsidR="001821F7" w:rsidRDefault="001821F7">
      <w:r>
        <w:t>Dear City Council:</w:t>
      </w:r>
    </w:p>
    <w:p w:rsidR="001821F7" w:rsidRDefault="001821F7"/>
    <w:p w:rsidR="001821F7" w:rsidRDefault="001821F7">
      <w:r>
        <w:t xml:space="preserve">I am pleased to recommend Ed </w:t>
      </w:r>
      <w:proofErr w:type="spellStart"/>
      <w:r>
        <w:t>Rosengard</w:t>
      </w:r>
      <w:proofErr w:type="spellEnd"/>
      <w:r>
        <w:t xml:space="preserve"> of 124 Cook Avenue for appointment to the Chelsea Council on Elder Affairs, with the enthusiastic support of Senior Center Director Tracy </w:t>
      </w:r>
      <w:proofErr w:type="spellStart"/>
      <w:r>
        <w:t>Nowicki</w:t>
      </w:r>
      <w:proofErr w:type="spellEnd"/>
      <w:r>
        <w:t>.</w:t>
      </w:r>
    </w:p>
    <w:p w:rsidR="001821F7" w:rsidRDefault="001821F7"/>
    <w:p w:rsidR="001821F7" w:rsidRDefault="001821F7">
      <w:r>
        <w:t>A lifelong resident of Chelsea, Ed is a Veteran and has been a member of the Senior Center for the past ten years. His favorite activity there is volunteering, from packing brown bag lunches to collecting tickets at events. Now he wishes to exte</w:t>
      </w:r>
      <w:r w:rsidR="00B446EB">
        <w:t xml:space="preserve">nd his volunteerism to serving </w:t>
      </w:r>
      <w:r>
        <w:t>on Chelsea’s Council on Elder Affairs. Ed is also a longtime member of Temple Emmanuel.</w:t>
      </w:r>
    </w:p>
    <w:p w:rsidR="001821F7" w:rsidRDefault="001821F7"/>
    <w:p w:rsidR="001821F7" w:rsidRDefault="001821F7">
      <w:r>
        <w:t>I therefore respectfully request your affirmation of his appointment through two readings and a vote.</w:t>
      </w:r>
    </w:p>
    <w:p w:rsidR="001821F7" w:rsidRDefault="001821F7"/>
    <w:p w:rsidR="001821F7" w:rsidRDefault="001821F7">
      <w:r>
        <w:t>Sincerely,</w:t>
      </w:r>
    </w:p>
    <w:p w:rsidR="001821F7" w:rsidRDefault="001821F7">
      <w:r>
        <w:t>Ned Keefe</w:t>
      </w:r>
    </w:p>
    <w:p w:rsidR="001821F7" w:rsidRDefault="001821F7">
      <w:r>
        <w:t xml:space="preserve">Acting City Manager </w:t>
      </w:r>
    </w:p>
    <w:p w:rsidR="001821F7" w:rsidRDefault="001821F7"/>
    <w:p w:rsidR="007A39DF" w:rsidRDefault="00FA1A89">
      <w:r>
        <w:t xml:space="preserve"> </w:t>
      </w:r>
      <w:r w:rsidR="00EE297F">
        <w:t xml:space="preserve"> </w:t>
      </w:r>
      <w:r w:rsidR="00DB0F0F">
        <w:t xml:space="preserve"> </w:t>
      </w:r>
      <w:r w:rsidR="007A39DF">
        <w:t xml:space="preserve"> </w:t>
      </w:r>
    </w:p>
    <w:p w:rsidR="000B45E7" w:rsidRDefault="00F0579C">
      <w:r>
        <w:t>New Business:</w:t>
      </w:r>
    </w:p>
    <w:p w:rsidR="00F0579C" w:rsidRDefault="00F0579C"/>
    <w:p w:rsidR="00F0579C" w:rsidRDefault="00F0579C">
      <w:r>
        <w:t xml:space="preserve">The following order was introduced by </w:t>
      </w:r>
      <w:proofErr w:type="spellStart"/>
      <w:r>
        <w:t>Councillor</w:t>
      </w:r>
      <w:proofErr w:type="spellEnd"/>
      <w:r>
        <w:t xml:space="preserve"> </w:t>
      </w:r>
      <w:proofErr w:type="spellStart"/>
      <w:r>
        <w:t>Hatleberg</w:t>
      </w:r>
      <w:proofErr w:type="spellEnd"/>
      <w:r>
        <w:t xml:space="preserve">. A motion from </w:t>
      </w:r>
      <w:proofErr w:type="spellStart"/>
      <w:r>
        <w:t>Councillor</w:t>
      </w:r>
      <w:proofErr w:type="spellEnd"/>
      <w:r>
        <w:t xml:space="preserve"> </w:t>
      </w:r>
      <w:proofErr w:type="spellStart"/>
      <w:r>
        <w:t>Hatleberg</w:t>
      </w:r>
      <w:proofErr w:type="spellEnd"/>
      <w:r>
        <w:t xml:space="preserve"> to refer it to a second reading was adopted under suspension.</w:t>
      </w:r>
    </w:p>
    <w:p w:rsidR="00F0579C" w:rsidRDefault="00F0579C">
      <w:r>
        <w:t>Whereas,   the City of Chelsea City Council has continually expressed a desire to increase Chelsea Police Department’s use of special initiatives focused on Anti-Gang Drug and Anti-Crime activity.</w:t>
      </w:r>
    </w:p>
    <w:p w:rsidR="00F0579C" w:rsidRDefault="00F0579C"/>
    <w:p w:rsidR="00F0579C" w:rsidRDefault="00F0579C">
      <w:r>
        <w:t>Whereas,   the United States Department of Justice, Justice Assistance Grant (JAG) Program if approved will help fund some of the special initiatives that the C</w:t>
      </w:r>
      <w:r w:rsidR="00F5579F">
        <w:t>ity Administration and Police Department wish to undertake.</w:t>
      </w:r>
    </w:p>
    <w:p w:rsidR="00F5579F" w:rsidRDefault="00F5579F"/>
    <w:p w:rsidR="00F5579F" w:rsidRDefault="00F5579F">
      <w:r>
        <w:t>Be It Hereby Resolved by the City Council of the City of Chelsea, as follows:</w:t>
      </w:r>
    </w:p>
    <w:p w:rsidR="00F5579F" w:rsidRDefault="00F5579F"/>
    <w:p w:rsidR="00F5579F" w:rsidRDefault="00F5579F">
      <w:r>
        <w:t>That the City Council hereby supports and wholeheartedly endorses the City of Chelsea’s application to the United States Department of Justice Assistance Grant Program, Local Solicitation for the amount of $47,606.00.</w:t>
      </w:r>
    </w:p>
    <w:p w:rsidR="00F5579F" w:rsidRDefault="00F5579F"/>
    <w:p w:rsidR="00F5579F" w:rsidRDefault="00F5579F"/>
    <w:p w:rsidR="00F5579F" w:rsidRDefault="00F5579F">
      <w:r>
        <w:t xml:space="preserve">The following order was introduced by </w:t>
      </w:r>
      <w:proofErr w:type="spellStart"/>
      <w:r>
        <w:t>Councillor</w:t>
      </w:r>
      <w:proofErr w:type="spellEnd"/>
      <w:r>
        <w:t xml:space="preserve"> </w:t>
      </w:r>
      <w:proofErr w:type="spellStart"/>
      <w:r>
        <w:t>Hatleberg</w:t>
      </w:r>
      <w:proofErr w:type="spellEnd"/>
      <w:r>
        <w:t xml:space="preserve"> and moved to a second reading under suspension.</w:t>
      </w:r>
    </w:p>
    <w:p w:rsidR="00F5579F" w:rsidRDefault="00F5579F">
      <w:r>
        <w:t xml:space="preserve">                                                      Authorization</w:t>
      </w:r>
    </w:p>
    <w:p w:rsidR="00F5579F" w:rsidRDefault="00F5579F">
      <w:r>
        <w:t xml:space="preserve">                               Of the Public Library Revolving Account</w:t>
      </w:r>
    </w:p>
    <w:p w:rsidR="00F5579F" w:rsidRDefault="00F5579F"/>
    <w:p w:rsidR="00F5579F" w:rsidRDefault="00F5579F">
      <w:r>
        <w:t>WHEREAS,   Section 53E1/2 of Chapter 44 of the General Laws authorizes cities and towns to establish department revolving funds subject to certain budgetary restrictions; and</w:t>
      </w:r>
    </w:p>
    <w:p w:rsidR="00F5579F" w:rsidRDefault="00F5579F"/>
    <w:p w:rsidR="00F5579F" w:rsidRDefault="00F5579F">
      <w:r>
        <w:t>WHEREAS,   the Public Library of the City of Chelsea collects and receives fees for the use of library meeting rooms, collects fines for overdue library materials, and</w:t>
      </w:r>
    </w:p>
    <w:p w:rsidR="00F5579F" w:rsidRDefault="00F5579F"/>
    <w:p w:rsidR="00F5579F" w:rsidRDefault="00F5579F">
      <w:r>
        <w:t>WHEREAS,   in prior fiscal years funds from this revolving account have been used to provide employment for a wide range of Chelsea youth; and</w:t>
      </w:r>
    </w:p>
    <w:p w:rsidR="00F5579F" w:rsidRDefault="00F5579F"/>
    <w:p w:rsidR="00F5579F" w:rsidRDefault="00F5579F">
      <w:r>
        <w:t xml:space="preserve">WHEREAS,   such reimbursement funds were not used in calculating the </w:t>
      </w:r>
      <w:r w:rsidR="003F2B64">
        <w:t>t</w:t>
      </w:r>
      <w:r>
        <w:t>ax</w:t>
      </w:r>
      <w:r w:rsidR="003F2B64">
        <w:t xml:space="preserve"> levy; and</w:t>
      </w:r>
    </w:p>
    <w:p w:rsidR="003F2B64" w:rsidRDefault="003F2B64"/>
    <w:p w:rsidR="003F2B64" w:rsidRDefault="003F2B64">
      <w:r>
        <w:t>THEREFORE,   the Chelsea City Council hereby authorizes the establishment of a revolving fund (#4201) for the Chelsea Public Library under provisions of Section 53E1/2 of Chapter 44 of the General Laws where no appropriation is needed, and subject to the following conditions:</w:t>
      </w:r>
    </w:p>
    <w:p w:rsidR="003F2B64" w:rsidRDefault="003F2B64"/>
    <w:p w:rsidR="003F2B64" w:rsidRDefault="003F2B64" w:rsidP="003F2B64">
      <w:pPr>
        <w:pStyle w:val="ListParagraph"/>
        <w:numPr>
          <w:ilvl w:val="0"/>
          <w:numId w:val="2"/>
        </w:numPr>
      </w:pPr>
      <w:r>
        <w:t>Only money received by the Library Director in return for the use of the Library</w:t>
      </w:r>
      <w:r w:rsidR="00C8138A">
        <w:t xml:space="preserve"> </w:t>
      </w:r>
      <w:r>
        <w:t>meeting rooms, collected as fines for overdue library materials , or collected for the use of the copy machine shall be credited to the fund;</w:t>
      </w:r>
    </w:p>
    <w:p w:rsidR="003F2B64" w:rsidRDefault="003F2B64" w:rsidP="003F2B64">
      <w:pPr>
        <w:pStyle w:val="ListParagraph"/>
        <w:numPr>
          <w:ilvl w:val="0"/>
          <w:numId w:val="2"/>
        </w:numPr>
      </w:pPr>
      <w:r>
        <w:t>Such funds shall be expended only for part-time personnel, equipment, books, materials and other expenses of the Chelsea Public Library;</w:t>
      </w:r>
    </w:p>
    <w:p w:rsidR="003F2B64" w:rsidRDefault="003F2B64" w:rsidP="003F2B64">
      <w:pPr>
        <w:pStyle w:val="ListParagraph"/>
        <w:numPr>
          <w:ilvl w:val="0"/>
          <w:numId w:val="2"/>
        </w:numPr>
      </w:pPr>
      <w:r>
        <w:t>Aggregate expenditures from the fund shall not exceed $20,000 in a single year;</w:t>
      </w:r>
    </w:p>
    <w:p w:rsidR="003F2B64" w:rsidRDefault="003F2B64" w:rsidP="00210F29">
      <w:pPr>
        <w:pStyle w:val="ListParagraph"/>
        <w:numPr>
          <w:ilvl w:val="0"/>
          <w:numId w:val="2"/>
        </w:numPr>
      </w:pPr>
      <w:r>
        <w:t>All money received after the fund has reached a balance of $20,000 shall be credited to the General Fund;</w:t>
      </w:r>
    </w:p>
    <w:p w:rsidR="003F2B64" w:rsidRDefault="003F2B64" w:rsidP="00210F29">
      <w:pPr>
        <w:pStyle w:val="ListParagraph"/>
        <w:numPr>
          <w:ilvl w:val="0"/>
          <w:numId w:val="2"/>
        </w:numPr>
      </w:pPr>
      <w:r>
        <w:t>Expenditures from this fund shall be authorized by the Library Director, and shall not exceed the available balance of the revolving fund;</w:t>
      </w:r>
    </w:p>
    <w:p w:rsidR="00A95D87" w:rsidRDefault="00A95D87" w:rsidP="00210F29">
      <w:pPr>
        <w:pStyle w:val="ListParagraph"/>
        <w:numPr>
          <w:ilvl w:val="0"/>
          <w:numId w:val="2"/>
        </w:numPr>
      </w:pPr>
      <w:r>
        <w:t>No expenditure may be made from such revolving funds for the purpose of paying and full or part-time employee’s wages or salaries unless the revolving fund is also charged for the costs of fringe benefits associated with the wages or salaries so paid;</w:t>
      </w:r>
    </w:p>
    <w:p w:rsidR="00A95D87" w:rsidRDefault="00A95D87" w:rsidP="00210F29">
      <w:pPr>
        <w:pStyle w:val="ListParagraph"/>
        <w:numPr>
          <w:ilvl w:val="0"/>
          <w:numId w:val="2"/>
        </w:numPr>
      </w:pPr>
      <w:r>
        <w:t>The Library Director shall provide a report including all receipts and expenditures of this fund to the City Manager on a quarterly basis and to the City Council on an annual basis in accordance with the provisions of Section 53E1/2 of Chapter 44 of the General Laws;</w:t>
      </w:r>
    </w:p>
    <w:p w:rsidR="00A95D87" w:rsidRDefault="00A95D87" w:rsidP="00210F29">
      <w:pPr>
        <w:pStyle w:val="ListParagraph"/>
        <w:numPr>
          <w:ilvl w:val="0"/>
          <w:numId w:val="2"/>
        </w:numPr>
      </w:pPr>
      <w:r>
        <w:t>This revolving fund requires authorizes for each ensuing fiscal year, and</w:t>
      </w:r>
    </w:p>
    <w:p w:rsidR="00A95D87" w:rsidRDefault="00A95D87" w:rsidP="00210F29">
      <w:pPr>
        <w:pStyle w:val="ListParagraph"/>
        <w:numPr>
          <w:ilvl w:val="0"/>
          <w:numId w:val="2"/>
        </w:numPr>
      </w:pPr>
      <w:r>
        <w:t>This fund is hereby authorized until June 30,</w:t>
      </w:r>
      <w:r w:rsidR="00B446EB">
        <w:t xml:space="preserve"> </w:t>
      </w:r>
      <w:r>
        <w:t>2016.</w:t>
      </w:r>
    </w:p>
    <w:p w:rsidR="00A95D87" w:rsidRDefault="00A95D87" w:rsidP="00A95D87"/>
    <w:p w:rsidR="00A95D87" w:rsidRDefault="00A95D87" w:rsidP="00A95D87">
      <w:r>
        <w:t xml:space="preserve">The following order was introduced by </w:t>
      </w:r>
      <w:proofErr w:type="spellStart"/>
      <w:r>
        <w:t>Councillor</w:t>
      </w:r>
      <w:proofErr w:type="spellEnd"/>
      <w:r>
        <w:t xml:space="preserve"> </w:t>
      </w:r>
      <w:proofErr w:type="spellStart"/>
      <w:r>
        <w:t>Hatleberg</w:t>
      </w:r>
      <w:proofErr w:type="spellEnd"/>
      <w:r>
        <w:t xml:space="preserve"> and referred to a second reading under suspension.</w:t>
      </w:r>
    </w:p>
    <w:p w:rsidR="00A95D87" w:rsidRDefault="00A95D87" w:rsidP="00A95D87">
      <w:r>
        <w:t xml:space="preserve">                                         Authorization of a Revolving Account</w:t>
      </w:r>
    </w:p>
    <w:p w:rsidR="00A95D87" w:rsidRDefault="00A95D87" w:rsidP="00A95D87">
      <w:r>
        <w:t xml:space="preserve">      For Tax Title Foreclosure Properties for the Department of Planning and Development</w:t>
      </w:r>
    </w:p>
    <w:p w:rsidR="00A95D87" w:rsidRDefault="00A95D87" w:rsidP="00A95D87"/>
    <w:p w:rsidR="00A95D87" w:rsidRDefault="00A95D87" w:rsidP="00A95D87">
      <w:r>
        <w:t>WHEREAS,   Section 53E1/2 of Chapter 44 of the General laws authorizes cities and towns to establish departmental revolving funds subject to certain budgetary restrictions; and</w:t>
      </w:r>
    </w:p>
    <w:p w:rsidR="00A95D87" w:rsidRDefault="00A95D87" w:rsidP="00A95D87"/>
    <w:p w:rsidR="00A95D87" w:rsidRDefault="00A95D87" w:rsidP="00A95D87">
      <w:r>
        <w:t>WHEREAS,   the Department of Planning and Development is the city department designated to manage and maintain properties obtained through the tax title foreclosure action;</w:t>
      </w:r>
    </w:p>
    <w:p w:rsidR="00A95D87" w:rsidRDefault="00A95D87" w:rsidP="00A95D87"/>
    <w:p w:rsidR="00A95D87" w:rsidRDefault="00A95D87" w:rsidP="00A95D87">
      <w:r>
        <w:t>WHEREAS,   rents and other revenues collected by the city during its ownership</w:t>
      </w:r>
      <w:r w:rsidR="00137142">
        <w:t xml:space="preserve"> of the tax title foreclosed properties are reimbursements for legal, administrative, management, maintenance and capital expenditures and costs associated with the properties;</w:t>
      </w:r>
    </w:p>
    <w:p w:rsidR="00137142" w:rsidRDefault="00137142" w:rsidP="00A95D87"/>
    <w:p w:rsidR="00137142" w:rsidRDefault="00137142" w:rsidP="00A95D87">
      <w:r>
        <w:t>WHEREAS,   such funds were not used in calculating the tax levy;</w:t>
      </w:r>
    </w:p>
    <w:p w:rsidR="00137142" w:rsidRDefault="00137142" w:rsidP="00A95D87"/>
    <w:p w:rsidR="00137142" w:rsidRDefault="00137142" w:rsidP="00A95D87">
      <w:r>
        <w:t>THEREFORE,   subject to the following conditions, the City Council hereby authorizes the establishment of a revolving fund (#4631) for the Department of Planning and Development in accordance with the provisions of Section 53E1/2 of Chapter 44 of the General laws where no appropriation is needed, subject to the following conditions;</w:t>
      </w:r>
    </w:p>
    <w:p w:rsidR="00137142" w:rsidRDefault="00137142" w:rsidP="00A95D87"/>
    <w:p w:rsidR="00137142" w:rsidRDefault="00137142" w:rsidP="00137142">
      <w:pPr>
        <w:pStyle w:val="ListParagraph"/>
        <w:numPr>
          <w:ilvl w:val="0"/>
          <w:numId w:val="3"/>
        </w:numPr>
      </w:pPr>
      <w:r>
        <w:t>Only rental and other receipts received by the City from tax title foreclosed properties shall be credited to the fund;</w:t>
      </w:r>
    </w:p>
    <w:p w:rsidR="00137142" w:rsidRDefault="00137142" w:rsidP="00137142">
      <w:pPr>
        <w:pStyle w:val="ListParagraph"/>
        <w:numPr>
          <w:ilvl w:val="0"/>
          <w:numId w:val="3"/>
        </w:numPr>
      </w:pPr>
      <w:r>
        <w:t>Aggregate expenditures from the fund shall not exceed $100,000 in a single fiscal year</w:t>
      </w:r>
    </w:p>
    <w:p w:rsidR="00137142" w:rsidRDefault="00137142" w:rsidP="00137142">
      <w:pPr>
        <w:pStyle w:val="ListParagraph"/>
        <w:numPr>
          <w:ilvl w:val="0"/>
          <w:numId w:val="3"/>
        </w:numPr>
      </w:pPr>
      <w:r>
        <w:t>All proceeds received in a single year after the fund has reached a balance of $100,000 shall be credited to the General Fund;</w:t>
      </w:r>
    </w:p>
    <w:p w:rsidR="00137142" w:rsidRDefault="00137142" w:rsidP="00137142">
      <w:pPr>
        <w:pStyle w:val="ListParagraph"/>
        <w:numPr>
          <w:ilvl w:val="0"/>
          <w:numId w:val="3"/>
        </w:numPr>
      </w:pPr>
      <w:r>
        <w:t>Expenditures from this fund shall be authorized by the Director of Planning and Development and shall not exceed the available balance of the revolving fund;</w:t>
      </w:r>
    </w:p>
    <w:p w:rsidR="00137142" w:rsidRDefault="00137142" w:rsidP="00137142">
      <w:pPr>
        <w:pStyle w:val="ListParagraph"/>
        <w:numPr>
          <w:ilvl w:val="0"/>
          <w:numId w:val="3"/>
        </w:numPr>
      </w:pPr>
      <w:r>
        <w:t xml:space="preserve"> </w:t>
      </w:r>
      <w:r w:rsidR="00243511">
        <w:t>Such funds shall be expended only for purposes directly associated with the tax title foreclosure process and the legal, management, maintenance , operation, capital improvements and demolition of these properties, and full or part-time personnel, and, with the written approval of the City Manager for related other purposes.</w:t>
      </w:r>
    </w:p>
    <w:p w:rsidR="00243511" w:rsidRDefault="00243511" w:rsidP="00137142">
      <w:pPr>
        <w:pStyle w:val="ListParagraph"/>
        <w:numPr>
          <w:ilvl w:val="0"/>
          <w:numId w:val="3"/>
        </w:numPr>
      </w:pPr>
      <w:r>
        <w:t>No expenditure may be made from such revolving fund for the purposes of paying full or part-time employee’s wages or salaries unless the revolving fund is also charged for the costs of fringe benefits associated with the wages or salaries so paid,</w:t>
      </w:r>
    </w:p>
    <w:p w:rsidR="00243511" w:rsidRDefault="00243511" w:rsidP="00137142">
      <w:pPr>
        <w:pStyle w:val="ListParagraph"/>
        <w:numPr>
          <w:ilvl w:val="0"/>
          <w:numId w:val="3"/>
        </w:numPr>
      </w:pPr>
      <w:r>
        <w:t>The Director of Planning and Development shall provide a report including all receipts and expenditures of this fund to the City Manager on a quarterly basis and to the City Council on an annual basis in accordance with the provisions of Section 53E1/2 of Chapter 44 of the General Laws;</w:t>
      </w:r>
    </w:p>
    <w:p w:rsidR="00243511" w:rsidRDefault="00243511" w:rsidP="00137142">
      <w:pPr>
        <w:pStyle w:val="ListParagraph"/>
        <w:numPr>
          <w:ilvl w:val="0"/>
          <w:numId w:val="3"/>
        </w:numPr>
      </w:pPr>
      <w:r>
        <w:t>This revolving fund requires authorization for each ensuing fiscal year, and</w:t>
      </w:r>
    </w:p>
    <w:p w:rsidR="00243511" w:rsidRDefault="00243511" w:rsidP="00210F29">
      <w:pPr>
        <w:pStyle w:val="ListParagraph"/>
        <w:numPr>
          <w:ilvl w:val="0"/>
          <w:numId w:val="3"/>
        </w:numPr>
      </w:pPr>
      <w:r>
        <w:t>This fund is hereby authorized until June 30,</w:t>
      </w:r>
      <w:r w:rsidR="00B446EB">
        <w:t xml:space="preserve"> </w:t>
      </w:r>
      <w:r>
        <w:t>2016.</w:t>
      </w:r>
    </w:p>
    <w:p w:rsidR="00243511" w:rsidRDefault="00243511" w:rsidP="00243511"/>
    <w:p w:rsidR="00373A73" w:rsidRDefault="00373A73" w:rsidP="00243511"/>
    <w:p w:rsidR="00373A73" w:rsidRDefault="00373A73" w:rsidP="00243511">
      <w:r>
        <w:t xml:space="preserve">The following order was introduced by </w:t>
      </w:r>
      <w:proofErr w:type="spellStart"/>
      <w:r>
        <w:t>Councillor</w:t>
      </w:r>
      <w:proofErr w:type="spellEnd"/>
      <w:r>
        <w:t xml:space="preserve"> </w:t>
      </w:r>
      <w:proofErr w:type="spellStart"/>
      <w:r>
        <w:t>Hatleberg</w:t>
      </w:r>
      <w:proofErr w:type="spellEnd"/>
      <w:r>
        <w:t xml:space="preserve"> and referred to a second reading under suspension.</w:t>
      </w:r>
    </w:p>
    <w:p w:rsidR="00373A73" w:rsidRDefault="00373A73" w:rsidP="00243511">
      <w:r>
        <w:t xml:space="preserve">                                                      Authorization</w:t>
      </w:r>
    </w:p>
    <w:p w:rsidR="00373A73" w:rsidRDefault="00373A73" w:rsidP="00243511">
      <w:r>
        <w:t xml:space="preserve">                            Of an Emergency Management Revolving Account</w:t>
      </w:r>
    </w:p>
    <w:p w:rsidR="00373A73" w:rsidRDefault="00373A73" w:rsidP="00243511"/>
    <w:p w:rsidR="00373A73" w:rsidRDefault="00373A73" w:rsidP="00243511">
      <w:r>
        <w:t>Whereas,   Section 53E1/2 of Chapter 44 of the General Laws authorizes cities and towns to establish department revolving funds subject to certain budgetary restrictions; and</w:t>
      </w:r>
    </w:p>
    <w:p w:rsidR="00373A73" w:rsidRDefault="00373A73" w:rsidP="00243511"/>
    <w:p w:rsidR="00373A73" w:rsidRDefault="00373A73" w:rsidP="00243511">
      <w:r>
        <w:t>Whereas,   the Emergency Management Department responds to hazardous material incidents and administers cost recovery for such incidents under Section 5 of Chapter 21E of the General Laws; and</w:t>
      </w:r>
    </w:p>
    <w:p w:rsidR="00373A73" w:rsidRDefault="00373A73" w:rsidP="00243511"/>
    <w:p w:rsidR="00373A73" w:rsidRDefault="00373A73" w:rsidP="00243511">
      <w:r>
        <w:t>Whereas,   the funds received under the provisions of Chapter 21E are in fact reimbursements for equipment and supplies consumed and personnel utilized at an incident site; and</w:t>
      </w:r>
    </w:p>
    <w:p w:rsidR="00373A73" w:rsidRDefault="00373A73" w:rsidP="00243511"/>
    <w:p w:rsidR="00373A73" w:rsidRDefault="00373A73" w:rsidP="00243511">
      <w:r>
        <w:t>Whereas,   the establishment of an Emergency Management Department Revolving Fund for the purpose of receiving funds, reimbursing the appropriate departments and funding incident expenditures is fundamental to a financially self-supporting incident response system; and</w:t>
      </w:r>
    </w:p>
    <w:p w:rsidR="00373A73" w:rsidRDefault="00373A73" w:rsidP="00243511"/>
    <w:p w:rsidR="00373A73" w:rsidRDefault="00373A73" w:rsidP="00243511">
      <w:r>
        <w:t>Whereas,   the technology for hazardous materials mitigation changes daily, and it is therefore increasing difficult to make long range predi</w:t>
      </w:r>
      <w:r w:rsidR="007C3732">
        <w:t>c</w:t>
      </w:r>
      <w:r>
        <w:t xml:space="preserve">tions of what </w:t>
      </w:r>
      <w:r w:rsidR="007C3732">
        <w:t>tools and equipment will be needed for future incidents; and</w:t>
      </w:r>
    </w:p>
    <w:p w:rsidR="007C3732" w:rsidRDefault="007C3732" w:rsidP="00243511"/>
    <w:p w:rsidR="007C3732" w:rsidRDefault="007C3732" w:rsidP="00243511">
      <w:r>
        <w:t>Whereas,   in past years, this revolving account has been used to benefit the community including through the purchase of necessary fir</w:t>
      </w:r>
      <w:r w:rsidR="00E37C54">
        <w:t>e</w:t>
      </w:r>
      <w:r>
        <w:t xml:space="preserve"> fighting equipment; and</w:t>
      </w:r>
    </w:p>
    <w:p w:rsidR="007C3732" w:rsidRDefault="007C3732" w:rsidP="00243511"/>
    <w:p w:rsidR="007C3732" w:rsidRDefault="007C3732" w:rsidP="00243511">
      <w:r>
        <w:t>Whereas,   such reimbursement funds were not used in calculating the tax levy;</w:t>
      </w:r>
    </w:p>
    <w:p w:rsidR="007C3732" w:rsidRDefault="007C3732" w:rsidP="00243511"/>
    <w:p w:rsidR="007C3732" w:rsidRDefault="007C3732" w:rsidP="00243511">
      <w:r>
        <w:t>Therefore, subject to the following conditions, the City Council hereby authorizes the establishment of a revolving fund (#4615), for Emergency Management Department in accordance with the provisions of Section 53E1/2 of Chapter 44 of the General Laws, subject to the following conditions;</w:t>
      </w:r>
    </w:p>
    <w:p w:rsidR="007C3732" w:rsidRDefault="007C3732" w:rsidP="00243511"/>
    <w:p w:rsidR="007C3732" w:rsidRDefault="007C3732" w:rsidP="007C3732">
      <w:pPr>
        <w:pStyle w:val="ListParagraph"/>
        <w:numPr>
          <w:ilvl w:val="0"/>
          <w:numId w:val="4"/>
        </w:numPr>
      </w:pPr>
      <w:r>
        <w:t>Only proceeds received by the City , pursuant to the provisions of Section 5 Chapter 21E of the General laws shall be credited to the fund;</w:t>
      </w:r>
    </w:p>
    <w:p w:rsidR="007C3732" w:rsidRDefault="007C3732" w:rsidP="007C3732">
      <w:pPr>
        <w:pStyle w:val="ListParagraph"/>
        <w:numPr>
          <w:ilvl w:val="0"/>
          <w:numId w:val="4"/>
        </w:numPr>
      </w:pPr>
      <w:r>
        <w:t>Aggregate expenditures from the fund shall not exceed $30,000 in a single fiscal year;</w:t>
      </w:r>
    </w:p>
    <w:p w:rsidR="007C3732" w:rsidRDefault="007C3732" w:rsidP="007C3732">
      <w:pPr>
        <w:pStyle w:val="ListParagraph"/>
        <w:numPr>
          <w:ilvl w:val="0"/>
          <w:numId w:val="4"/>
        </w:numPr>
      </w:pPr>
      <w:r>
        <w:t>All proceeds received in a single year after the fund has reached a balance of $30,000 shall be credited to the General Fund;</w:t>
      </w:r>
    </w:p>
    <w:p w:rsidR="007C3732" w:rsidRDefault="007C3732" w:rsidP="007C3732">
      <w:pPr>
        <w:pStyle w:val="ListParagraph"/>
        <w:numPr>
          <w:ilvl w:val="0"/>
          <w:numId w:val="4"/>
        </w:numPr>
      </w:pPr>
      <w:r>
        <w:t>Expenditures from this fund shall be authorized by the Director of Emergency Management and shall not exceed the available balance of the revolving fund;</w:t>
      </w:r>
    </w:p>
    <w:p w:rsidR="004A22D7" w:rsidRDefault="007C3732" w:rsidP="007C3732">
      <w:pPr>
        <w:pStyle w:val="ListParagraph"/>
        <w:numPr>
          <w:ilvl w:val="0"/>
          <w:numId w:val="4"/>
        </w:numPr>
      </w:pPr>
      <w:r>
        <w:t>Such funds shall be expended only for purpose direct</w:t>
      </w:r>
      <w:r w:rsidR="004A22D7">
        <w:t>ly</w:t>
      </w:r>
      <w:r>
        <w:t xml:space="preserve"> associated with the</w:t>
      </w:r>
      <w:r w:rsidR="00FE0DD2">
        <w:t xml:space="preserve"> clean</w:t>
      </w:r>
      <w:bookmarkStart w:id="0" w:name="_GoBack"/>
      <w:bookmarkEnd w:id="0"/>
      <w:r w:rsidR="004A22D7">
        <w:t>up and operation of hazardous waste spills, including equipment, supplies, consultants, and full or part-time personnel, and with the written approval of the City Manager for related other purposes;</w:t>
      </w:r>
    </w:p>
    <w:p w:rsidR="004A22D7" w:rsidRDefault="004A22D7" w:rsidP="007C3732">
      <w:pPr>
        <w:pStyle w:val="ListParagraph"/>
        <w:numPr>
          <w:ilvl w:val="0"/>
          <w:numId w:val="4"/>
        </w:numPr>
      </w:pPr>
      <w:r>
        <w:t>No expenditure may be made from such revolving fund for the purpose of paying and full or part-time employee’s wages or salaries unless the revolving fund is also charged for the costs of fringe benefits associated with the wages or salaries so paid;</w:t>
      </w:r>
    </w:p>
    <w:p w:rsidR="004A22D7" w:rsidRDefault="004A22D7" w:rsidP="007C3732">
      <w:pPr>
        <w:pStyle w:val="ListParagraph"/>
        <w:numPr>
          <w:ilvl w:val="0"/>
          <w:numId w:val="4"/>
        </w:numPr>
      </w:pPr>
      <w:r>
        <w:t>The Emergency Management Director shall provide a report including all receipts and expenditures of this fund to the City Manager on a quarterly basis and to the City Council on an annual basis in accordance with the provisions of Section 53E1/2 of Chapter 44 of the General Laws;</w:t>
      </w:r>
    </w:p>
    <w:p w:rsidR="004A22D7" w:rsidRDefault="004A22D7" w:rsidP="007C3732">
      <w:pPr>
        <w:pStyle w:val="ListParagraph"/>
        <w:numPr>
          <w:ilvl w:val="0"/>
          <w:numId w:val="4"/>
        </w:numPr>
      </w:pPr>
      <w:r>
        <w:t>This revolving fund requires authorization for each ensuing fiscal year, and</w:t>
      </w:r>
    </w:p>
    <w:p w:rsidR="004A22D7" w:rsidRDefault="004A22D7" w:rsidP="007C3732">
      <w:pPr>
        <w:pStyle w:val="ListParagraph"/>
        <w:numPr>
          <w:ilvl w:val="0"/>
          <w:numId w:val="4"/>
        </w:numPr>
      </w:pPr>
      <w:r>
        <w:t>This fund is hereby authorized until June 30,</w:t>
      </w:r>
      <w:r w:rsidR="00B446EB">
        <w:t xml:space="preserve"> </w:t>
      </w:r>
      <w:r>
        <w:t>2016.</w:t>
      </w:r>
    </w:p>
    <w:p w:rsidR="004A22D7" w:rsidRDefault="004A22D7" w:rsidP="004A22D7"/>
    <w:p w:rsidR="004A22D7" w:rsidRDefault="004A22D7" w:rsidP="004A22D7"/>
    <w:p w:rsidR="00CF1771" w:rsidRDefault="004A22D7" w:rsidP="004A22D7">
      <w:r>
        <w:t xml:space="preserve"> </w:t>
      </w:r>
      <w:r w:rsidR="00CF1771">
        <w:t xml:space="preserve">The following order was introduced by </w:t>
      </w:r>
      <w:proofErr w:type="spellStart"/>
      <w:r w:rsidR="00CF1771">
        <w:t>Councillor</w:t>
      </w:r>
      <w:proofErr w:type="spellEnd"/>
      <w:r w:rsidR="00CF1771">
        <w:t xml:space="preserve"> </w:t>
      </w:r>
      <w:proofErr w:type="spellStart"/>
      <w:r w:rsidR="00CF1771">
        <w:t>Hatleberg</w:t>
      </w:r>
      <w:proofErr w:type="spellEnd"/>
      <w:r w:rsidR="00CF1771">
        <w:t xml:space="preserve"> and referred to a second reading under suspension.</w:t>
      </w:r>
    </w:p>
    <w:p w:rsidR="0014156C" w:rsidRDefault="0014156C" w:rsidP="004A22D7">
      <w:r>
        <w:t xml:space="preserve">                                                                        A</w:t>
      </w:r>
      <w:r w:rsidR="00B446EB">
        <w:t>u</w:t>
      </w:r>
      <w:r>
        <w:t>thorization</w:t>
      </w:r>
    </w:p>
    <w:p w:rsidR="0014156C" w:rsidRDefault="0014156C" w:rsidP="004A22D7">
      <w:r>
        <w:t xml:space="preserve">                                                     Of Elder Affairs Revolving Fund</w:t>
      </w:r>
      <w:r w:rsidR="007C3732">
        <w:t xml:space="preserve"> </w:t>
      </w:r>
    </w:p>
    <w:p w:rsidR="0014156C" w:rsidRDefault="0014156C" w:rsidP="004A22D7"/>
    <w:p w:rsidR="0014156C" w:rsidRDefault="0014156C" w:rsidP="004A22D7">
      <w:r>
        <w:t>WHEREAS,   Section 53E1/2 of Chapter 44 of the General Laws authorizes cities and towns to establish department restrictions; and</w:t>
      </w:r>
    </w:p>
    <w:p w:rsidR="0014156C" w:rsidRDefault="0014156C" w:rsidP="004A22D7"/>
    <w:p w:rsidR="0014156C" w:rsidRDefault="0014156C" w:rsidP="004A22D7">
      <w:r>
        <w:t>THEREFORE,   The Chelsea City Council hereby authorizes the establishment of a revolving fund (#3802) for the Elder Affairs Division, under the provisions of Section 53E1/2 of Chapter 44 of the General L</w:t>
      </w:r>
      <w:r w:rsidR="00FE0DD2">
        <w:t>a</w:t>
      </w:r>
      <w:r>
        <w:t>ws where no appropriation is needed, subject to the following conditions;</w:t>
      </w:r>
    </w:p>
    <w:p w:rsidR="0014156C" w:rsidRDefault="0014156C" w:rsidP="0014156C">
      <w:pPr>
        <w:pStyle w:val="ListParagraph"/>
        <w:numPr>
          <w:ilvl w:val="0"/>
          <w:numId w:val="5"/>
        </w:numPr>
      </w:pPr>
      <w:r>
        <w:t>All duties, fees and payments received from participants in the various programs of the Senior Center since the conception of this revolving fund shall be deposited into the Elder Affairs Revolving Fund, and may be expended therefrom without further appropriation;</w:t>
      </w:r>
    </w:p>
    <w:p w:rsidR="00F62C95" w:rsidRDefault="0014156C" w:rsidP="0014156C">
      <w:pPr>
        <w:pStyle w:val="ListParagraph"/>
        <w:numPr>
          <w:ilvl w:val="0"/>
          <w:numId w:val="5"/>
        </w:numPr>
      </w:pPr>
      <w:r>
        <w:t xml:space="preserve">Expenditures for the Elder Affairs revolving Fund may include the payment of salaries of full or part-time personnel related expenses for Senior Center instructional  </w:t>
      </w:r>
      <w:r w:rsidR="00F62C95">
        <w:t>and recreational activities, including salaries of program instructors, caterers, rentals of facilities for parties and special events, and supplies related to instructional and recreational activities of the Senior Center, provided, however, that no funds from the Elder Affairs Revolving Fund may be expended for the regular operation expenses of the Senior Center, except upon approval of the City Manager;</w:t>
      </w:r>
    </w:p>
    <w:p w:rsidR="00F62C95" w:rsidRDefault="00F62C95" w:rsidP="0014156C">
      <w:pPr>
        <w:pStyle w:val="ListParagraph"/>
        <w:numPr>
          <w:ilvl w:val="0"/>
          <w:numId w:val="5"/>
        </w:numPr>
      </w:pPr>
      <w:r>
        <w:t>No expenditure may be made from such revolving funds for the purpose of paying any full or part-time employee’s wages or salaries unless the revolving fund is also charged for the costs of fringe benefits associated with the wages or salaries so paid;</w:t>
      </w:r>
    </w:p>
    <w:p w:rsidR="00F62C95" w:rsidRDefault="00F62C95" w:rsidP="0014156C">
      <w:pPr>
        <w:pStyle w:val="ListParagraph"/>
        <w:numPr>
          <w:ilvl w:val="0"/>
          <w:numId w:val="5"/>
        </w:numPr>
      </w:pPr>
      <w:r>
        <w:t>Expenditures from the Elder Affairs revolving Fund shall be authorized by the Chelsea Council on Elder Affairs Executive Director, or delegate, and shall not exceed the available balance in the fund;</w:t>
      </w:r>
    </w:p>
    <w:p w:rsidR="00F62C95" w:rsidRDefault="00F62C95" w:rsidP="0014156C">
      <w:pPr>
        <w:pStyle w:val="ListParagraph"/>
        <w:numPr>
          <w:ilvl w:val="0"/>
          <w:numId w:val="5"/>
        </w:numPr>
      </w:pPr>
      <w:r>
        <w:t>Total expenditures from the Elder Affairs Revolving Fund shall not exceed $1,000 in a single fiscal year;</w:t>
      </w:r>
    </w:p>
    <w:p w:rsidR="00031190" w:rsidRDefault="00F62C95" w:rsidP="0014156C">
      <w:pPr>
        <w:pStyle w:val="ListParagraph"/>
        <w:numPr>
          <w:ilvl w:val="0"/>
          <w:numId w:val="5"/>
        </w:numPr>
      </w:pPr>
      <w:r>
        <w:t xml:space="preserve">The Chelsea Council on Elder Affairs Executive Director shall </w:t>
      </w:r>
      <w:r w:rsidR="00031190">
        <w:t>provide a report including all receipts and expenditures of this fund to the City manager on a quarterly basis and to the City Council on an annual basis in accordance with the provisions of Section 53E1/2 of Chapter 44 of the General Laws;</w:t>
      </w:r>
    </w:p>
    <w:p w:rsidR="00031190" w:rsidRDefault="00031190" w:rsidP="0014156C">
      <w:pPr>
        <w:pStyle w:val="ListParagraph"/>
        <w:numPr>
          <w:ilvl w:val="0"/>
          <w:numId w:val="5"/>
        </w:numPr>
      </w:pPr>
      <w:r>
        <w:t>This revolving fund requires authorization for each ensuing fiscal year, and</w:t>
      </w:r>
    </w:p>
    <w:p w:rsidR="007C3732" w:rsidRDefault="00031190" w:rsidP="0014156C">
      <w:pPr>
        <w:pStyle w:val="ListParagraph"/>
        <w:numPr>
          <w:ilvl w:val="0"/>
          <w:numId w:val="5"/>
        </w:numPr>
      </w:pPr>
      <w:r>
        <w:t>This fund is hereby authorized until June 30,</w:t>
      </w:r>
      <w:r w:rsidR="00B446EB">
        <w:t xml:space="preserve"> </w:t>
      </w:r>
      <w:r>
        <w:t>2016.</w:t>
      </w:r>
    </w:p>
    <w:p w:rsidR="00031190" w:rsidRDefault="00031190" w:rsidP="00031190"/>
    <w:p w:rsidR="00031190" w:rsidRDefault="00031190" w:rsidP="00031190"/>
    <w:p w:rsidR="00031190" w:rsidRDefault="00031190" w:rsidP="00031190">
      <w:r>
        <w:t>The following order was int</w:t>
      </w:r>
      <w:r w:rsidR="00B446EB">
        <w:t xml:space="preserve">roduced by </w:t>
      </w:r>
      <w:proofErr w:type="spellStart"/>
      <w:r w:rsidR="00B446EB">
        <w:t>Councillor</w:t>
      </w:r>
      <w:proofErr w:type="spellEnd"/>
      <w:r w:rsidR="00B446EB">
        <w:t xml:space="preserve"> </w:t>
      </w:r>
      <w:proofErr w:type="spellStart"/>
      <w:r w:rsidR="00B446EB">
        <w:t>Hatleberg</w:t>
      </w:r>
      <w:proofErr w:type="spellEnd"/>
      <w:r>
        <w:t xml:space="preserve"> an</w:t>
      </w:r>
      <w:r w:rsidR="00C8138A">
        <w:t>d referred to a second reading under suspension.</w:t>
      </w:r>
    </w:p>
    <w:p w:rsidR="00031190" w:rsidRDefault="00031190" w:rsidP="00031190">
      <w:r>
        <w:t xml:space="preserve">                                                                    Authorization</w:t>
      </w:r>
    </w:p>
    <w:p w:rsidR="00031190" w:rsidRDefault="00031190" w:rsidP="00031190">
      <w:r>
        <w:t xml:space="preserve">                                Of the Chelsea Community Schools Revolving Account</w:t>
      </w:r>
    </w:p>
    <w:p w:rsidR="00031190" w:rsidRDefault="00031190" w:rsidP="00031190"/>
    <w:p w:rsidR="00031190" w:rsidRDefault="00877BEB" w:rsidP="00031190">
      <w:r>
        <w:t>WHEREAS,   Section 53E1/2 of Chapter 44 of the General Laws authorizes cities and towns to establish departmental revolving funds subject to certain budgetary restrictions; and</w:t>
      </w:r>
    </w:p>
    <w:p w:rsidR="00877BEB" w:rsidRDefault="00877BEB" w:rsidP="00031190"/>
    <w:p w:rsidR="00877BEB" w:rsidRDefault="00877BEB" w:rsidP="00031190">
      <w:r>
        <w:t>WHEREAS,   the Health and Human Services Department-Division of Culture and Recreation, Chelsea Community Schools Program of the City of Chelsea, collects and receives registration fees for classes and use of recreation and meeting facilities; and</w:t>
      </w:r>
    </w:p>
    <w:p w:rsidR="00877BEB" w:rsidRDefault="00877BEB" w:rsidP="00031190"/>
    <w:p w:rsidR="00877BEB" w:rsidRDefault="00877BEB" w:rsidP="00031190">
      <w:r>
        <w:t>WHEREAS,   in prior fiscal years funds from this revolving account have been used to provide recreation and education for a wide range of Chelsea youth and adults; and</w:t>
      </w:r>
    </w:p>
    <w:p w:rsidR="00877BEB" w:rsidRDefault="00877BEB" w:rsidP="00031190"/>
    <w:p w:rsidR="00877BEB" w:rsidRDefault="00877BEB" w:rsidP="00031190">
      <w:r>
        <w:t>WHEREAS,   such reimbursement funds were not used in calculating the tax levy for fiscal year 2014; and</w:t>
      </w:r>
    </w:p>
    <w:p w:rsidR="00877BEB" w:rsidRDefault="00877BEB" w:rsidP="00031190"/>
    <w:p w:rsidR="00877BEB" w:rsidRDefault="00877BEB" w:rsidP="00031190">
      <w:r>
        <w:t>THEREFORE,   the Chelsea City Council hereby authorizes the establishment of a Section 53E1/2 of Chapter 44 of the General Laws where no appropriation is needed, and subject to the following conditions;</w:t>
      </w:r>
    </w:p>
    <w:p w:rsidR="00877BEB" w:rsidRDefault="00877BEB" w:rsidP="00031190"/>
    <w:p w:rsidR="0000284D" w:rsidRDefault="00877BEB" w:rsidP="00877BEB">
      <w:pPr>
        <w:pStyle w:val="ListParagraph"/>
        <w:numPr>
          <w:ilvl w:val="0"/>
          <w:numId w:val="6"/>
        </w:numPr>
      </w:pPr>
      <w:r>
        <w:t>Only money received by the Department of Health and Human Services in return for the registration fees for classes and use of recreation and meeting</w:t>
      </w:r>
      <w:r w:rsidR="0000284D">
        <w:t xml:space="preserve"> facilities shall be credited to the fund;</w:t>
      </w:r>
    </w:p>
    <w:p w:rsidR="0000284D" w:rsidRDefault="0000284D" w:rsidP="00877BEB">
      <w:pPr>
        <w:pStyle w:val="ListParagraph"/>
        <w:numPr>
          <w:ilvl w:val="0"/>
          <w:numId w:val="6"/>
        </w:numPr>
      </w:pPr>
      <w:r>
        <w:t>Such funds shall be expended only for part-time personnel and operational and program expenses of the Chelsea Community Schools program;</w:t>
      </w:r>
    </w:p>
    <w:p w:rsidR="0000284D" w:rsidRDefault="0000284D" w:rsidP="00877BEB">
      <w:pPr>
        <w:pStyle w:val="ListParagraph"/>
        <w:numPr>
          <w:ilvl w:val="0"/>
          <w:numId w:val="6"/>
        </w:numPr>
      </w:pPr>
      <w:r>
        <w:t>Aggregate expenditures from the fund shall not exceed $100,000 in a single fiscal year;</w:t>
      </w:r>
    </w:p>
    <w:p w:rsidR="0000284D" w:rsidRDefault="0000284D" w:rsidP="00877BEB">
      <w:pPr>
        <w:pStyle w:val="ListParagraph"/>
        <w:numPr>
          <w:ilvl w:val="0"/>
          <w:numId w:val="6"/>
        </w:numPr>
      </w:pPr>
      <w:r>
        <w:t>All money received after the fund has reached a balance of $100,000 shall be credited to the General Fund;</w:t>
      </w:r>
    </w:p>
    <w:p w:rsidR="0000284D" w:rsidRDefault="0000284D" w:rsidP="00877BEB">
      <w:pPr>
        <w:pStyle w:val="ListParagraph"/>
        <w:numPr>
          <w:ilvl w:val="0"/>
          <w:numId w:val="6"/>
        </w:numPr>
      </w:pPr>
      <w:r>
        <w:t>Expenditures from this fund shall be authorized by the Director of health and Human Services and shall not exceed the available balance of the revolving fund;</w:t>
      </w:r>
    </w:p>
    <w:p w:rsidR="0000284D" w:rsidRDefault="0000284D" w:rsidP="00877BEB">
      <w:pPr>
        <w:pStyle w:val="ListParagraph"/>
        <w:numPr>
          <w:ilvl w:val="0"/>
          <w:numId w:val="6"/>
        </w:numPr>
      </w:pPr>
      <w:r>
        <w:t>No expenditure may be made from such revolving funds for the purpose of paying any full or part-time employee’s wages or salaries unless the revolving fund is also charged for the costs of fringe benefits associated with or salaries so paid;</w:t>
      </w:r>
    </w:p>
    <w:p w:rsidR="0000284D" w:rsidRDefault="0000284D" w:rsidP="00877BEB">
      <w:pPr>
        <w:pStyle w:val="ListParagraph"/>
        <w:numPr>
          <w:ilvl w:val="0"/>
          <w:numId w:val="6"/>
        </w:numPr>
      </w:pPr>
      <w:r>
        <w:t>The Director of health and Human Services shall provide a report including all receipts and expenditures of this fund to the City Manager on a quarterly basis and to the City Council on an annual basis in accordance with the provisions of Section 53E1/2 of Chapter 44 of the General Laws;</w:t>
      </w:r>
    </w:p>
    <w:p w:rsidR="0000284D" w:rsidRDefault="0000284D" w:rsidP="00877BEB">
      <w:pPr>
        <w:pStyle w:val="ListParagraph"/>
        <w:numPr>
          <w:ilvl w:val="0"/>
          <w:numId w:val="6"/>
        </w:numPr>
      </w:pPr>
      <w:r>
        <w:t>This revolving fund requires authorization for each ensuing fiscal year, and</w:t>
      </w:r>
    </w:p>
    <w:p w:rsidR="0000284D" w:rsidRDefault="0000284D" w:rsidP="00877BEB">
      <w:pPr>
        <w:pStyle w:val="ListParagraph"/>
        <w:numPr>
          <w:ilvl w:val="0"/>
          <w:numId w:val="6"/>
        </w:numPr>
      </w:pPr>
      <w:r>
        <w:t>This fund is hereby authorized until June 30</w:t>
      </w:r>
      <w:r w:rsidR="00C8138A">
        <w:t xml:space="preserve">, </w:t>
      </w:r>
      <w:r>
        <w:t>2016.</w:t>
      </w:r>
    </w:p>
    <w:p w:rsidR="0008085F" w:rsidRDefault="0008085F" w:rsidP="0000284D">
      <w:r>
        <w:t xml:space="preserve"> </w:t>
      </w:r>
    </w:p>
    <w:p w:rsidR="0008085F" w:rsidRDefault="0008085F" w:rsidP="0000284D"/>
    <w:p w:rsidR="0008085F" w:rsidRDefault="0008085F" w:rsidP="0000284D">
      <w:r>
        <w:t xml:space="preserve">The following order was introduced by </w:t>
      </w:r>
      <w:proofErr w:type="spellStart"/>
      <w:r>
        <w:t>Councillor</w:t>
      </w:r>
      <w:proofErr w:type="spellEnd"/>
      <w:r>
        <w:t xml:space="preserve"> </w:t>
      </w:r>
      <w:proofErr w:type="spellStart"/>
      <w:r>
        <w:t>Hatleberg</w:t>
      </w:r>
      <w:proofErr w:type="spellEnd"/>
      <w:r>
        <w:t xml:space="preserve"> and referred to a second reading under suspension.</w:t>
      </w:r>
    </w:p>
    <w:p w:rsidR="0008085F" w:rsidRDefault="0008085F" w:rsidP="0000284D">
      <w:r>
        <w:t xml:space="preserve">                                              Authorization of a Revolving Account</w:t>
      </w:r>
    </w:p>
    <w:p w:rsidR="0008085F" w:rsidRDefault="0008085F" w:rsidP="0000284D">
      <w:r>
        <w:t xml:space="preserve">                                     For the Department of Inspectional Services for</w:t>
      </w:r>
    </w:p>
    <w:p w:rsidR="00877BEB" w:rsidRDefault="0008085F" w:rsidP="0000284D">
      <w:r>
        <w:t xml:space="preserve">                                    The Enforcement of City Ordinance Section 2-24</w:t>
      </w:r>
      <w:r w:rsidR="0000284D">
        <w:t xml:space="preserve">  </w:t>
      </w:r>
      <w:r w:rsidR="00877BEB">
        <w:t xml:space="preserve"> </w:t>
      </w:r>
    </w:p>
    <w:p w:rsidR="00877BEB" w:rsidRDefault="00877BEB" w:rsidP="00031190"/>
    <w:p w:rsidR="005B2BE9" w:rsidRDefault="005B2BE9" w:rsidP="00031190">
      <w:r>
        <w:t>WHEREAS,   Section 53E1/2 of Chapter 44 of the General Laws authorizes cities and towns to establish department revolving funds subject to certain budgetary restrictions; and</w:t>
      </w:r>
    </w:p>
    <w:p w:rsidR="005B2BE9" w:rsidRDefault="005B2BE9" w:rsidP="00031190"/>
    <w:p w:rsidR="005B2BE9" w:rsidRDefault="005B2BE9" w:rsidP="00031190">
      <w:r>
        <w:t>WHEREAS,   the Department of Inspectional Services responds to vacant and unsafe buildings and administers the costs to make safe such conditions of Section 2-24 of the City of Chelsea’s Ordinances and pursuant to State Building Code.</w:t>
      </w:r>
    </w:p>
    <w:p w:rsidR="005B2BE9" w:rsidRDefault="005B2BE9" w:rsidP="00031190"/>
    <w:p w:rsidR="005B2BE9" w:rsidRDefault="005B2BE9" w:rsidP="00031190">
      <w:r>
        <w:t>WHEREAS,   the funds received under the provision of Section 2-24 are in fact reimbursements for costs for personnel expenditures and the costs to board up the vacant unsafe properties; and</w:t>
      </w:r>
    </w:p>
    <w:p w:rsidR="005B2BE9" w:rsidRDefault="005B2BE9" w:rsidP="00031190"/>
    <w:p w:rsidR="005B2BE9" w:rsidRDefault="005B2BE9" w:rsidP="00031190">
      <w:r>
        <w:t>WHEREAS,   such reimbursement funds were not used in calculating the tax levy for fiscal year 2015;</w:t>
      </w:r>
    </w:p>
    <w:p w:rsidR="005B2BE9" w:rsidRDefault="005B2BE9" w:rsidP="00031190"/>
    <w:p w:rsidR="005B2BE9" w:rsidRDefault="005B2BE9" w:rsidP="00031190">
      <w:r>
        <w:t>THEREFORE,   subject to the following conditions, the City Council hereby authorizes the establishment of a revolving fund (#4627) for the Department of Inspectional Services in accordance with the provisions of Section 53E1/2 of Chapter 44 of the General Laws where no appropriation is needed, and subject to the following conditions:</w:t>
      </w:r>
    </w:p>
    <w:p w:rsidR="005B2BE9" w:rsidRDefault="005B2BE9" w:rsidP="00031190"/>
    <w:p w:rsidR="005B2BE9" w:rsidRDefault="005B2BE9" w:rsidP="005B2BE9">
      <w:pPr>
        <w:pStyle w:val="ListParagraph"/>
        <w:numPr>
          <w:ilvl w:val="0"/>
          <w:numId w:val="7"/>
        </w:numPr>
      </w:pPr>
      <w:r>
        <w:t>Only proceeds received by the City, pursuant to the provisions of Section 2-24 of the City of Chelsea’s Ordinances shall be credited to the fund;</w:t>
      </w:r>
    </w:p>
    <w:p w:rsidR="005B2BE9" w:rsidRDefault="005B2BE9" w:rsidP="005B2BE9">
      <w:pPr>
        <w:pStyle w:val="ListParagraph"/>
        <w:numPr>
          <w:ilvl w:val="0"/>
          <w:numId w:val="7"/>
        </w:numPr>
      </w:pPr>
      <w:r>
        <w:t>Aggregate expenditures from the fund shall not exceed $30,000 in a single fiscal year;</w:t>
      </w:r>
    </w:p>
    <w:p w:rsidR="005B2BE9" w:rsidRDefault="005B2BE9" w:rsidP="005B2BE9">
      <w:pPr>
        <w:pStyle w:val="ListParagraph"/>
        <w:numPr>
          <w:ilvl w:val="0"/>
          <w:numId w:val="7"/>
        </w:numPr>
      </w:pPr>
      <w:r>
        <w:t>All proceeds received in a single year after the fund has reached a balance of $30,000 shall be credited to the General Fund;</w:t>
      </w:r>
    </w:p>
    <w:p w:rsidR="005B2BE9" w:rsidRDefault="005B2BE9" w:rsidP="005B2BE9">
      <w:pPr>
        <w:pStyle w:val="ListParagraph"/>
        <w:numPr>
          <w:ilvl w:val="0"/>
          <w:numId w:val="7"/>
        </w:numPr>
      </w:pPr>
      <w:r>
        <w:t>Expenditures from this fund shall be authorized by the Director of Inspectional Services and shall not exceed the available balance of the revolving fund;</w:t>
      </w:r>
    </w:p>
    <w:p w:rsidR="0064105E" w:rsidRDefault="005B2BE9" w:rsidP="005B2BE9">
      <w:pPr>
        <w:pStyle w:val="ListParagraph"/>
        <w:numPr>
          <w:ilvl w:val="0"/>
          <w:numId w:val="7"/>
        </w:numPr>
      </w:pPr>
      <w:r>
        <w:t>Such funds shall be expended only for purposes directly associated with the clean-up, board-up and operation of enforcing Section 2-24 of the City of Chelsea’s</w:t>
      </w:r>
      <w:r w:rsidR="0064105E">
        <w:t xml:space="preserve"> Ordinances, and full or part-time personnel, and, with the written approval of the City Manager for related other purposes;</w:t>
      </w:r>
    </w:p>
    <w:p w:rsidR="005B2BE9" w:rsidRDefault="005B2BE9" w:rsidP="005B2BE9">
      <w:pPr>
        <w:pStyle w:val="ListParagraph"/>
        <w:numPr>
          <w:ilvl w:val="0"/>
          <w:numId w:val="7"/>
        </w:numPr>
      </w:pPr>
      <w:r>
        <w:t xml:space="preserve"> </w:t>
      </w:r>
      <w:r w:rsidR="0064105E">
        <w:t>No expenditure may be made from such revolving fund for the purpose of paying full or part-time employee’s wages or salaries unless the revolving fund is also charged for the costs of fringe benefits associated with the wages or salaries so paid;</w:t>
      </w:r>
    </w:p>
    <w:p w:rsidR="0064105E" w:rsidRDefault="0064105E" w:rsidP="005B2BE9">
      <w:pPr>
        <w:pStyle w:val="ListParagraph"/>
        <w:numPr>
          <w:ilvl w:val="0"/>
          <w:numId w:val="7"/>
        </w:numPr>
      </w:pPr>
      <w:r>
        <w:t>The Director of Inspectional Services shall provide a report including all receipts and expenditures of this fund to the City Manager on a quarterly basis and to the City Council on an annual basis in accordance with the provisions of Section 53E1/2 of Chapter 44 of the General Laws;</w:t>
      </w:r>
    </w:p>
    <w:p w:rsidR="0064105E" w:rsidRDefault="0064105E" w:rsidP="005B2BE9">
      <w:pPr>
        <w:pStyle w:val="ListParagraph"/>
        <w:numPr>
          <w:ilvl w:val="0"/>
          <w:numId w:val="7"/>
        </w:numPr>
      </w:pPr>
      <w:r>
        <w:t>This revolving fund requires authorization for each ensuing fiscal year, and</w:t>
      </w:r>
    </w:p>
    <w:p w:rsidR="0064105E" w:rsidRDefault="0064105E" w:rsidP="005B2BE9">
      <w:pPr>
        <w:pStyle w:val="ListParagraph"/>
        <w:numPr>
          <w:ilvl w:val="0"/>
          <w:numId w:val="7"/>
        </w:numPr>
      </w:pPr>
      <w:r>
        <w:t>This fund is hereby authorized until June 30,</w:t>
      </w:r>
      <w:r w:rsidR="00B446EB">
        <w:t xml:space="preserve"> </w:t>
      </w:r>
      <w:r>
        <w:t>2016.</w:t>
      </w:r>
    </w:p>
    <w:p w:rsidR="0064105E" w:rsidRDefault="0064105E" w:rsidP="0064105E"/>
    <w:p w:rsidR="0064105E" w:rsidRDefault="0064105E" w:rsidP="0064105E"/>
    <w:p w:rsidR="0064105E" w:rsidRDefault="00AC17F4" w:rsidP="0064105E">
      <w:r>
        <w:t xml:space="preserve">The following order was introduced by </w:t>
      </w:r>
      <w:proofErr w:type="spellStart"/>
      <w:r>
        <w:t>Councillor</w:t>
      </w:r>
      <w:proofErr w:type="spellEnd"/>
      <w:r>
        <w:t xml:space="preserve"> </w:t>
      </w:r>
      <w:proofErr w:type="spellStart"/>
      <w:r>
        <w:t>Perlatonda</w:t>
      </w:r>
      <w:proofErr w:type="spellEnd"/>
      <w:r>
        <w:t xml:space="preserve">. A motion from </w:t>
      </w:r>
      <w:proofErr w:type="spellStart"/>
      <w:r>
        <w:t>Councillor</w:t>
      </w:r>
      <w:proofErr w:type="spellEnd"/>
      <w:r>
        <w:t xml:space="preserve"> </w:t>
      </w:r>
      <w:proofErr w:type="spellStart"/>
      <w:r>
        <w:t>Perlatonda</w:t>
      </w:r>
      <w:proofErr w:type="spellEnd"/>
      <w:r>
        <w:t xml:space="preserve"> to adopt under suspension was adopted.</w:t>
      </w:r>
    </w:p>
    <w:p w:rsidR="00AC17F4" w:rsidRDefault="00AC17F4" w:rsidP="0064105E">
      <w:r>
        <w:t>ORDERED,   that the Acting City Manager Ned Keefe look into a way to install speed bumps on Cottage Street starting from the corner of Highland down onto Cottage Street toward Shawmut Street.</w:t>
      </w:r>
    </w:p>
    <w:p w:rsidR="00AC17F4" w:rsidRDefault="00AC17F4" w:rsidP="0064105E"/>
    <w:p w:rsidR="00AC17F4" w:rsidRDefault="00AC17F4" w:rsidP="0064105E">
      <w:r>
        <w:t xml:space="preserve">The following order was introduced by </w:t>
      </w:r>
      <w:proofErr w:type="spellStart"/>
      <w:r>
        <w:t>Councillor</w:t>
      </w:r>
      <w:proofErr w:type="spellEnd"/>
      <w:r>
        <w:t xml:space="preserve"> </w:t>
      </w:r>
      <w:proofErr w:type="spellStart"/>
      <w:r>
        <w:t>Perlatonda</w:t>
      </w:r>
      <w:proofErr w:type="spellEnd"/>
      <w:r>
        <w:t xml:space="preserve">. A motion from </w:t>
      </w:r>
      <w:proofErr w:type="spellStart"/>
      <w:r>
        <w:t>Councillor</w:t>
      </w:r>
      <w:proofErr w:type="spellEnd"/>
      <w:r>
        <w:t xml:space="preserve"> </w:t>
      </w:r>
      <w:proofErr w:type="spellStart"/>
      <w:r>
        <w:t>Perlatonda</w:t>
      </w:r>
      <w:proofErr w:type="spellEnd"/>
      <w:r>
        <w:t xml:space="preserve"> to adopt under suspension was adopted.</w:t>
      </w:r>
    </w:p>
    <w:p w:rsidR="00AC17F4" w:rsidRDefault="00AC17F4" w:rsidP="0064105E">
      <w:r>
        <w:t>ORDERED,   that the Acting City Manager Ned Keefe instruct Department of Public Works to replace the burned out light bulbs on the candelabra street lights on Broadway in fron</w:t>
      </w:r>
      <w:r w:rsidR="004B3287">
        <w:t>t</w:t>
      </w:r>
      <w:r>
        <w:t xml:space="preserve"> of McDonald’s down past Congress Street.</w:t>
      </w:r>
    </w:p>
    <w:p w:rsidR="00AC17F4" w:rsidRDefault="00AC17F4" w:rsidP="0064105E"/>
    <w:p w:rsidR="00AC17F4" w:rsidRDefault="00AC17F4" w:rsidP="0064105E">
      <w:r>
        <w:t>The following order was introduc</w:t>
      </w:r>
      <w:r w:rsidR="00B446EB">
        <w:t xml:space="preserve">ed by </w:t>
      </w:r>
      <w:proofErr w:type="spellStart"/>
      <w:r w:rsidR="00B446EB">
        <w:t>Councillor</w:t>
      </w:r>
      <w:proofErr w:type="spellEnd"/>
      <w:r w:rsidR="00B446EB">
        <w:t xml:space="preserve"> </w:t>
      </w:r>
      <w:proofErr w:type="spellStart"/>
      <w:r w:rsidR="00B446EB">
        <w:t>Perlatonda</w:t>
      </w:r>
      <w:proofErr w:type="spellEnd"/>
      <w:r w:rsidR="00B446EB">
        <w:t xml:space="preserve">. A </w:t>
      </w:r>
      <w:r>
        <w:t xml:space="preserve">motion from </w:t>
      </w:r>
      <w:proofErr w:type="spellStart"/>
      <w:r>
        <w:t>Councillor</w:t>
      </w:r>
      <w:proofErr w:type="spellEnd"/>
      <w:r>
        <w:t xml:space="preserve"> </w:t>
      </w:r>
      <w:proofErr w:type="spellStart"/>
      <w:r>
        <w:t>Perlatonda</w:t>
      </w:r>
      <w:proofErr w:type="spellEnd"/>
      <w:r>
        <w:t xml:space="preserve"> to adopt under suspension was adopted.</w:t>
      </w:r>
    </w:p>
    <w:p w:rsidR="00AC17F4" w:rsidRDefault="00AC17F4" w:rsidP="0064105E">
      <w:r>
        <w:t xml:space="preserve">ORDERED,   that the Acting City Manager Ned Keefe instruct Department of Public Works to replace the burned out LED Street lights on Broadway in front of </w:t>
      </w:r>
      <w:proofErr w:type="spellStart"/>
      <w:r>
        <w:t>Tedeschi</w:t>
      </w:r>
      <w:r w:rsidR="00602940">
        <w:t>’s</w:t>
      </w:r>
      <w:proofErr w:type="spellEnd"/>
      <w:r>
        <w:t xml:space="preserve"> and the co</w:t>
      </w:r>
      <w:r w:rsidR="00602940">
        <w:t>rner of Park and Pearl Street in</w:t>
      </w:r>
      <w:r>
        <w:t xml:space="preserve"> front of ROCA.</w:t>
      </w:r>
    </w:p>
    <w:p w:rsidR="00AC17F4" w:rsidRDefault="00AC17F4" w:rsidP="0064105E"/>
    <w:p w:rsidR="00AC17F4" w:rsidRDefault="00AC17F4" w:rsidP="0064105E">
      <w:r>
        <w:t xml:space="preserve">The following order was introduced by </w:t>
      </w:r>
      <w:proofErr w:type="spellStart"/>
      <w:r>
        <w:t>Councillor</w:t>
      </w:r>
      <w:proofErr w:type="spellEnd"/>
      <w:r>
        <w:t xml:space="preserve"> </w:t>
      </w:r>
      <w:proofErr w:type="spellStart"/>
      <w:r>
        <w:t>Recupero</w:t>
      </w:r>
      <w:proofErr w:type="spellEnd"/>
      <w:r>
        <w:t xml:space="preserve">. A motion from </w:t>
      </w:r>
      <w:proofErr w:type="spellStart"/>
      <w:r>
        <w:t>Councillor</w:t>
      </w:r>
      <w:proofErr w:type="spellEnd"/>
      <w:r>
        <w:t xml:space="preserve"> </w:t>
      </w:r>
      <w:proofErr w:type="spellStart"/>
      <w:r>
        <w:t>Recupero</w:t>
      </w:r>
      <w:proofErr w:type="spellEnd"/>
      <w:r>
        <w:t xml:space="preserve"> to adopt under suspension was adopted.</w:t>
      </w:r>
    </w:p>
    <w:p w:rsidR="00AC17F4" w:rsidRDefault="00AC17F4" w:rsidP="0064105E">
      <w:r>
        <w:t>ORDERED,   that the Acting City Manager Ned Keefe look into a way to install speed bumps on or around 132 Essex Street.</w:t>
      </w:r>
    </w:p>
    <w:p w:rsidR="00AC17F4" w:rsidRDefault="00AC17F4" w:rsidP="0064105E"/>
    <w:p w:rsidR="006103D6" w:rsidRDefault="006103D6" w:rsidP="0064105E">
      <w:r>
        <w:t xml:space="preserve">The following order was introduced by </w:t>
      </w:r>
      <w:proofErr w:type="spellStart"/>
      <w:r>
        <w:t>Councillor</w:t>
      </w:r>
      <w:proofErr w:type="spellEnd"/>
      <w:r>
        <w:t xml:space="preserve"> Brown. A motion from </w:t>
      </w:r>
      <w:proofErr w:type="spellStart"/>
      <w:r>
        <w:t>Councillor</w:t>
      </w:r>
      <w:proofErr w:type="spellEnd"/>
      <w:r>
        <w:t xml:space="preserve"> Brown to adopt under suspension was adopted.</w:t>
      </w:r>
    </w:p>
    <w:p w:rsidR="006103D6" w:rsidRDefault="006103D6" w:rsidP="0064105E">
      <w:r>
        <w:t>ORDERED,   that the City Manager instruct the DPW Director to have the fence fixed at the John Ruiz Park.</w:t>
      </w:r>
    </w:p>
    <w:p w:rsidR="006103D6" w:rsidRDefault="006103D6" w:rsidP="0064105E"/>
    <w:p w:rsidR="006103D6" w:rsidRDefault="006103D6" w:rsidP="0064105E">
      <w:r>
        <w:t xml:space="preserve">The following order was introduced by </w:t>
      </w:r>
      <w:proofErr w:type="spellStart"/>
      <w:r>
        <w:t>Councillor</w:t>
      </w:r>
      <w:proofErr w:type="spellEnd"/>
      <w:r>
        <w:t xml:space="preserve"> </w:t>
      </w:r>
      <w:proofErr w:type="spellStart"/>
      <w:r>
        <w:t>Hatleberg</w:t>
      </w:r>
      <w:proofErr w:type="spellEnd"/>
      <w:r>
        <w:t xml:space="preserve"> and Cataldo. A motion from </w:t>
      </w:r>
      <w:proofErr w:type="spellStart"/>
      <w:r>
        <w:t>Councillor</w:t>
      </w:r>
      <w:proofErr w:type="spellEnd"/>
      <w:r>
        <w:t xml:space="preserve"> Cataldo </w:t>
      </w:r>
      <w:r w:rsidR="00451CB6">
        <w:t>to adopt under suspension was adopted.</w:t>
      </w:r>
    </w:p>
    <w:p w:rsidR="00451CB6" w:rsidRDefault="00451CB6" w:rsidP="0064105E">
      <w:r>
        <w:t>ORDERED,   that the City Manager instruct the Department of Public Works to inspect and repair the steps between Lafayette and Franklin Avenue.</w:t>
      </w:r>
    </w:p>
    <w:p w:rsidR="00AC17F4" w:rsidRDefault="00AC17F4" w:rsidP="0064105E"/>
    <w:p w:rsidR="003F6ADF" w:rsidRDefault="00451CB6" w:rsidP="0064105E">
      <w:r>
        <w:t xml:space="preserve">The following order was introduced by Councilors </w:t>
      </w:r>
      <w:proofErr w:type="spellStart"/>
      <w:r>
        <w:t>Hatleberg</w:t>
      </w:r>
      <w:proofErr w:type="spellEnd"/>
      <w:r>
        <w:t xml:space="preserve">, Cataldo, and Cunningham. A motion from </w:t>
      </w:r>
      <w:proofErr w:type="spellStart"/>
      <w:r>
        <w:t>Councillor</w:t>
      </w:r>
      <w:proofErr w:type="spellEnd"/>
      <w:r>
        <w:t xml:space="preserve"> </w:t>
      </w:r>
      <w:proofErr w:type="spellStart"/>
      <w:r>
        <w:t>Hatleberg</w:t>
      </w:r>
      <w:proofErr w:type="spellEnd"/>
      <w:r>
        <w:t xml:space="preserve"> to adopt by roll call passed 10-1-0-0- Voting yes were Councilors Robinson, </w:t>
      </w:r>
      <w:proofErr w:type="spellStart"/>
      <w:r>
        <w:t>Perlatonda</w:t>
      </w:r>
      <w:proofErr w:type="spellEnd"/>
      <w:r>
        <w:t xml:space="preserve">, </w:t>
      </w:r>
      <w:proofErr w:type="spellStart"/>
      <w:r>
        <w:t>Hatleberg</w:t>
      </w:r>
      <w:proofErr w:type="spellEnd"/>
      <w:r>
        <w:t xml:space="preserve">, Murphy, Cataldo, Cunningham, </w:t>
      </w:r>
      <w:proofErr w:type="spellStart"/>
      <w:r>
        <w:t>Recupero</w:t>
      </w:r>
      <w:proofErr w:type="spellEnd"/>
      <w:r>
        <w:t xml:space="preserve">, Brown, Frank, and Cortell. Voting no was </w:t>
      </w:r>
      <w:proofErr w:type="spellStart"/>
      <w:r>
        <w:t>Councillor</w:t>
      </w:r>
      <w:proofErr w:type="spellEnd"/>
      <w:r>
        <w:t xml:space="preserve"> Cortell. </w:t>
      </w:r>
      <w:proofErr w:type="spellStart"/>
      <w:r>
        <w:t>Councillor</w:t>
      </w:r>
      <w:proofErr w:type="spellEnd"/>
      <w:r>
        <w:t xml:space="preserve"> Frank offered an amendment to change the date from June 6</w:t>
      </w:r>
      <w:r w:rsidRPr="00451CB6">
        <w:rPr>
          <w:vertAlign w:val="superscript"/>
        </w:rPr>
        <w:t>th</w:t>
      </w:r>
      <w:r>
        <w:t xml:space="preserve"> to the 9</w:t>
      </w:r>
      <w:r w:rsidRPr="00451CB6">
        <w:rPr>
          <w:vertAlign w:val="superscript"/>
        </w:rPr>
        <w:t>th</w:t>
      </w:r>
      <w:r>
        <w:t xml:space="preserve"> and have a sub-committee on conference on June 8</w:t>
      </w:r>
      <w:r w:rsidRPr="00451CB6">
        <w:rPr>
          <w:vertAlign w:val="superscript"/>
        </w:rPr>
        <w:t>th</w:t>
      </w:r>
      <w:r>
        <w:t xml:space="preserve">.  On roll call the amendment was defeated - . Voting yes were Councilors Murphy, Brown, Frank, Barton, and Cortell. Voting no were Councilors Robinson, </w:t>
      </w:r>
      <w:proofErr w:type="spellStart"/>
      <w:r>
        <w:t>Perlatonda</w:t>
      </w:r>
      <w:proofErr w:type="spellEnd"/>
      <w:r>
        <w:t xml:space="preserve">, </w:t>
      </w:r>
      <w:proofErr w:type="spellStart"/>
      <w:r>
        <w:t>H</w:t>
      </w:r>
      <w:r w:rsidR="00247E6C">
        <w:t>atleberg</w:t>
      </w:r>
      <w:proofErr w:type="spellEnd"/>
      <w:r>
        <w:t xml:space="preserve">, Cataldo, Cunningham, and </w:t>
      </w:r>
      <w:proofErr w:type="spellStart"/>
      <w:r>
        <w:t>Recupero</w:t>
      </w:r>
      <w:proofErr w:type="spellEnd"/>
      <w:r>
        <w:t xml:space="preserve">. An amendment was also offered by </w:t>
      </w:r>
      <w:proofErr w:type="spellStart"/>
      <w:r>
        <w:t>Councillor</w:t>
      </w:r>
      <w:proofErr w:type="spellEnd"/>
      <w:r>
        <w:t xml:space="preserve"> Barton to have it on June 9</w:t>
      </w:r>
      <w:r w:rsidRPr="00451CB6">
        <w:rPr>
          <w:vertAlign w:val="superscript"/>
        </w:rPr>
        <w:t>th</w:t>
      </w:r>
      <w:r>
        <w:t>. This was also defeated 4-7. Voting yes were Councilors Murphy, Brown, Frank, and Bar</w:t>
      </w:r>
      <w:r w:rsidR="00C8138A">
        <w:t>ton. Voting no were Councilors R</w:t>
      </w:r>
      <w:r>
        <w:t>ob</w:t>
      </w:r>
      <w:r w:rsidR="00C8138A">
        <w:t xml:space="preserve">inson, </w:t>
      </w:r>
      <w:proofErr w:type="spellStart"/>
      <w:r w:rsidR="00C8138A">
        <w:t>P</w:t>
      </w:r>
      <w:r>
        <w:t>erlatonda</w:t>
      </w:r>
      <w:proofErr w:type="spellEnd"/>
      <w:r>
        <w:t xml:space="preserve">, </w:t>
      </w:r>
      <w:proofErr w:type="spellStart"/>
      <w:r>
        <w:t>Hatleberg</w:t>
      </w:r>
      <w:proofErr w:type="spellEnd"/>
      <w:r>
        <w:t xml:space="preserve">, Cataldo, Cunningham, and </w:t>
      </w:r>
      <w:proofErr w:type="spellStart"/>
      <w:r w:rsidR="003F6ADF">
        <w:t>R</w:t>
      </w:r>
      <w:r>
        <w:t>ecupero</w:t>
      </w:r>
      <w:proofErr w:type="spellEnd"/>
      <w:r>
        <w:t>.</w:t>
      </w:r>
    </w:p>
    <w:p w:rsidR="003F6ADF" w:rsidRDefault="003F6ADF" w:rsidP="0064105E">
      <w:r>
        <w:t>ORDERED,   that Council President Robinson, schedule the Chelsea City Manager Candidates to be interviewed on June 6,</w:t>
      </w:r>
      <w:r w:rsidR="00C8138A">
        <w:t xml:space="preserve"> </w:t>
      </w:r>
      <w:r>
        <w:t>2015 with a community meeting beforehand to organize community input and feedback.</w:t>
      </w:r>
    </w:p>
    <w:p w:rsidR="003F6ADF" w:rsidRDefault="003F6ADF" w:rsidP="0064105E"/>
    <w:p w:rsidR="003F6ADF" w:rsidRDefault="003F6ADF" w:rsidP="0064105E">
      <w:r>
        <w:t xml:space="preserve">The following order was introduced by </w:t>
      </w:r>
      <w:proofErr w:type="spellStart"/>
      <w:r>
        <w:t>Councillor</w:t>
      </w:r>
      <w:proofErr w:type="spellEnd"/>
      <w:r>
        <w:t xml:space="preserve"> </w:t>
      </w:r>
      <w:proofErr w:type="spellStart"/>
      <w:r>
        <w:t>Hatleberg</w:t>
      </w:r>
      <w:proofErr w:type="spellEnd"/>
      <w:r>
        <w:t xml:space="preserve">. A motion from </w:t>
      </w:r>
      <w:proofErr w:type="spellStart"/>
      <w:r>
        <w:t>Councillor</w:t>
      </w:r>
      <w:proofErr w:type="spellEnd"/>
      <w:r>
        <w:t xml:space="preserve"> </w:t>
      </w:r>
      <w:proofErr w:type="spellStart"/>
      <w:r>
        <w:t>Hatleberg</w:t>
      </w:r>
      <w:proofErr w:type="spellEnd"/>
      <w:r>
        <w:t xml:space="preserve"> referred the order to a second reading under suspension.</w:t>
      </w:r>
    </w:p>
    <w:p w:rsidR="003F6ADF" w:rsidRDefault="003F6ADF" w:rsidP="0064105E">
      <w:r>
        <w:t>ORDERED,   that $230,627.00 be appropriated from Free Cash to the Department of Public Works Snow Removal-Citywide Maintenance Account #0142352-524600, to provide supplemental funds for snow operations.</w:t>
      </w:r>
    </w:p>
    <w:p w:rsidR="003F6ADF" w:rsidRDefault="003F6ADF" w:rsidP="0064105E"/>
    <w:p w:rsidR="003F6ADF" w:rsidRDefault="003F6ADF" w:rsidP="0064105E">
      <w:r>
        <w:t xml:space="preserve">The following order was introduced by </w:t>
      </w:r>
      <w:proofErr w:type="spellStart"/>
      <w:r>
        <w:t>Councillor</w:t>
      </w:r>
      <w:proofErr w:type="spellEnd"/>
      <w:r>
        <w:t xml:space="preserve"> </w:t>
      </w:r>
      <w:proofErr w:type="spellStart"/>
      <w:r>
        <w:t>Hatleberg</w:t>
      </w:r>
      <w:proofErr w:type="spellEnd"/>
      <w:r>
        <w:t xml:space="preserve">. A motion from </w:t>
      </w:r>
      <w:proofErr w:type="spellStart"/>
      <w:r>
        <w:t>Councillor</w:t>
      </w:r>
      <w:proofErr w:type="spellEnd"/>
      <w:r>
        <w:t xml:space="preserve"> </w:t>
      </w:r>
      <w:proofErr w:type="spellStart"/>
      <w:r>
        <w:t>Hatleberg</w:t>
      </w:r>
      <w:proofErr w:type="spellEnd"/>
      <w:r>
        <w:t xml:space="preserve"> referred the order to a second reading under suspension.</w:t>
      </w:r>
    </w:p>
    <w:p w:rsidR="003F6ADF" w:rsidRDefault="003F6ADF" w:rsidP="0064105E">
      <w:r>
        <w:t xml:space="preserve">ORDERED,   THAT $17,880.00 </w:t>
      </w:r>
      <w:r w:rsidR="00AB4A09">
        <w:t>be appropriated from</w:t>
      </w:r>
      <w:r>
        <w:t xml:space="preserve"> Free Cash to the department of Public works Snow Removal-Equipment Ma</w:t>
      </w:r>
      <w:r w:rsidR="00247E6C">
        <w:t>i</w:t>
      </w:r>
      <w:r>
        <w:t>ntenance Account #0142352-524300, to provide supplemental funds for snow operations.</w:t>
      </w:r>
    </w:p>
    <w:p w:rsidR="003F6ADF" w:rsidRDefault="003F6ADF" w:rsidP="0064105E"/>
    <w:p w:rsidR="003F6ADF" w:rsidRDefault="003F6ADF" w:rsidP="0064105E">
      <w:r>
        <w:t xml:space="preserve">The following order was introduced by </w:t>
      </w:r>
      <w:proofErr w:type="spellStart"/>
      <w:r>
        <w:t>Councillor</w:t>
      </w:r>
      <w:proofErr w:type="spellEnd"/>
      <w:r>
        <w:t xml:space="preserve"> </w:t>
      </w:r>
      <w:proofErr w:type="spellStart"/>
      <w:r>
        <w:t>Hatleberg</w:t>
      </w:r>
      <w:proofErr w:type="spellEnd"/>
      <w:r>
        <w:t xml:space="preserve">. A motion from </w:t>
      </w:r>
      <w:proofErr w:type="spellStart"/>
      <w:r>
        <w:t>Councillor</w:t>
      </w:r>
      <w:proofErr w:type="spellEnd"/>
      <w:r>
        <w:t xml:space="preserve"> </w:t>
      </w:r>
      <w:proofErr w:type="spellStart"/>
      <w:r>
        <w:t>Hatleberg</w:t>
      </w:r>
      <w:proofErr w:type="spellEnd"/>
      <w:r>
        <w:t xml:space="preserve"> referred the order to a second reading under suspension.</w:t>
      </w:r>
    </w:p>
    <w:p w:rsidR="00AB4A09" w:rsidRDefault="003F6ADF" w:rsidP="0064105E">
      <w:r>
        <w:t xml:space="preserve">ORDERED,   that $90,000.00 be appropriated from Free Cash </w:t>
      </w:r>
      <w:r w:rsidR="00AB4A09">
        <w:t>to the Department of Public Works Snow Removal-Salt Account #0142352-546300, to provide supplemental funds for snow operations.</w:t>
      </w:r>
    </w:p>
    <w:p w:rsidR="00AB4A09" w:rsidRDefault="00AB4A09" w:rsidP="0064105E"/>
    <w:p w:rsidR="00AB4A09" w:rsidRDefault="00AB4A09" w:rsidP="0064105E">
      <w:r>
        <w:t xml:space="preserve">The following order was introduced by </w:t>
      </w:r>
      <w:proofErr w:type="spellStart"/>
      <w:r>
        <w:t>Councillor</w:t>
      </w:r>
      <w:proofErr w:type="spellEnd"/>
      <w:r>
        <w:t xml:space="preserve"> </w:t>
      </w:r>
      <w:proofErr w:type="spellStart"/>
      <w:r>
        <w:t>Hatleberg</w:t>
      </w:r>
      <w:proofErr w:type="spellEnd"/>
      <w:r>
        <w:t xml:space="preserve">. A motion from </w:t>
      </w:r>
      <w:proofErr w:type="spellStart"/>
      <w:r>
        <w:t>Councillor</w:t>
      </w:r>
      <w:proofErr w:type="spellEnd"/>
      <w:r>
        <w:t xml:space="preserve"> </w:t>
      </w:r>
      <w:proofErr w:type="spellStart"/>
      <w:r>
        <w:t>Hatleberg</w:t>
      </w:r>
      <w:proofErr w:type="spellEnd"/>
      <w:r>
        <w:t xml:space="preserve"> referred the order to a second reading under suspension.</w:t>
      </w:r>
    </w:p>
    <w:p w:rsidR="00AB4A09" w:rsidRDefault="00AB4A09" w:rsidP="0064105E">
      <w:r>
        <w:t>ORDERED,   that the Chelsea City Council authorizes the appropriation of $790,000.00 from Free Cash to the FY2015 Fire Department-Overtime Account #0122051-510400.</w:t>
      </w:r>
    </w:p>
    <w:p w:rsidR="00AB4A09" w:rsidRDefault="00AB4A09" w:rsidP="0064105E"/>
    <w:p w:rsidR="00C81FC6" w:rsidRDefault="00AB4A09" w:rsidP="0064105E">
      <w:r>
        <w:t xml:space="preserve">The following order was introduced by </w:t>
      </w:r>
      <w:proofErr w:type="spellStart"/>
      <w:r>
        <w:t>Councillor</w:t>
      </w:r>
      <w:proofErr w:type="spellEnd"/>
      <w:r>
        <w:t xml:space="preserve"> </w:t>
      </w:r>
      <w:proofErr w:type="spellStart"/>
      <w:r w:rsidR="00C81FC6">
        <w:t>Hatleberg</w:t>
      </w:r>
      <w:proofErr w:type="spellEnd"/>
      <w:r w:rsidR="00C81FC6">
        <w:t xml:space="preserve">. A motion from </w:t>
      </w:r>
      <w:proofErr w:type="spellStart"/>
      <w:r w:rsidR="00C81FC6">
        <w:t>Councillor</w:t>
      </w:r>
      <w:proofErr w:type="spellEnd"/>
      <w:r w:rsidR="00C81FC6">
        <w:t xml:space="preserve"> </w:t>
      </w:r>
      <w:proofErr w:type="spellStart"/>
      <w:r w:rsidR="00C81FC6">
        <w:t>Hatleberg</w:t>
      </w:r>
      <w:proofErr w:type="spellEnd"/>
      <w:r w:rsidR="00C81FC6">
        <w:t xml:space="preserve"> referred the order to a second reading under suspension.</w:t>
      </w:r>
    </w:p>
    <w:p w:rsidR="00C81FC6" w:rsidRDefault="00C81FC6" w:rsidP="0064105E">
      <w:r>
        <w:t>ORDERED,   that the Chelsea City Council authorizes the appropriation of $13,000.00 from Free Cash to FY 2015 Fire Department –Out of Grade Account #0122051-510600.</w:t>
      </w:r>
    </w:p>
    <w:p w:rsidR="00C81FC6" w:rsidRDefault="00C81FC6" w:rsidP="0064105E"/>
    <w:p w:rsidR="00C81FC6" w:rsidRDefault="00C81FC6" w:rsidP="0064105E">
      <w:r>
        <w:t xml:space="preserve">The following order was introduced by </w:t>
      </w:r>
      <w:proofErr w:type="spellStart"/>
      <w:r>
        <w:t>Councillor</w:t>
      </w:r>
      <w:proofErr w:type="spellEnd"/>
      <w:r>
        <w:t xml:space="preserve"> </w:t>
      </w:r>
      <w:proofErr w:type="spellStart"/>
      <w:r>
        <w:t>Hatleberg</w:t>
      </w:r>
      <w:proofErr w:type="spellEnd"/>
      <w:r>
        <w:t xml:space="preserve">. A motion from </w:t>
      </w:r>
      <w:proofErr w:type="spellStart"/>
      <w:r>
        <w:t>Councillor</w:t>
      </w:r>
      <w:proofErr w:type="spellEnd"/>
      <w:r>
        <w:t xml:space="preserve"> </w:t>
      </w:r>
      <w:proofErr w:type="spellStart"/>
      <w:r>
        <w:t>Hatleberg</w:t>
      </w:r>
      <w:proofErr w:type="spellEnd"/>
      <w:r>
        <w:t xml:space="preserve"> referred the order to a second reading under suspension.</w:t>
      </w:r>
    </w:p>
    <w:p w:rsidR="00C81FC6" w:rsidRDefault="00C81FC6" w:rsidP="0064105E">
      <w:r>
        <w:t>ORDERED,   that the Chelsea city Council authorizes the transfer of $900.00 from the Salary reserve Account #0199959-598000 to the FY 2015 Purchasing Department-Sick Bonus Account #0113851-519100.</w:t>
      </w:r>
    </w:p>
    <w:p w:rsidR="00C81FC6" w:rsidRDefault="00C81FC6" w:rsidP="0064105E"/>
    <w:p w:rsidR="00C81FC6" w:rsidRDefault="00C81FC6" w:rsidP="0064105E">
      <w:r>
        <w:t xml:space="preserve">The following order was introduced by </w:t>
      </w:r>
      <w:proofErr w:type="spellStart"/>
      <w:r>
        <w:t>Councillor</w:t>
      </w:r>
      <w:proofErr w:type="spellEnd"/>
      <w:r>
        <w:t xml:space="preserve"> </w:t>
      </w:r>
      <w:proofErr w:type="spellStart"/>
      <w:r>
        <w:t>Hatleberg</w:t>
      </w:r>
      <w:proofErr w:type="spellEnd"/>
      <w:r>
        <w:t xml:space="preserve">. A motion from </w:t>
      </w:r>
      <w:proofErr w:type="spellStart"/>
      <w:r>
        <w:t>Councillor</w:t>
      </w:r>
      <w:proofErr w:type="spellEnd"/>
      <w:r>
        <w:t xml:space="preserve"> </w:t>
      </w:r>
      <w:proofErr w:type="spellStart"/>
      <w:r>
        <w:t>H</w:t>
      </w:r>
      <w:r w:rsidR="00247E6C">
        <w:t>atleberg</w:t>
      </w:r>
      <w:proofErr w:type="spellEnd"/>
      <w:r>
        <w:t xml:space="preserve"> referred the order to a second reading under suspension.</w:t>
      </w:r>
    </w:p>
    <w:p w:rsidR="001A1FDB" w:rsidRDefault="00C81FC6" w:rsidP="0064105E">
      <w:r>
        <w:t>ORDERED,   that the Chelsea City Council authorizes the transfer of $300.00 from the Salary Reserve Account #019959-598000 to the FY 2015 Parking Department-Sick Bonus Account #0129351-519100</w:t>
      </w:r>
      <w:r w:rsidR="001A1FDB">
        <w:t>.</w:t>
      </w:r>
    </w:p>
    <w:p w:rsidR="001A1FDB" w:rsidRDefault="001A1FDB" w:rsidP="0064105E"/>
    <w:p w:rsidR="001A1FDB" w:rsidRDefault="001A1FDB" w:rsidP="0064105E">
      <w:r>
        <w:t xml:space="preserve">The following order was introduced by </w:t>
      </w:r>
      <w:proofErr w:type="spellStart"/>
      <w:r>
        <w:t>Councillor</w:t>
      </w:r>
      <w:proofErr w:type="spellEnd"/>
      <w:r>
        <w:t xml:space="preserve"> </w:t>
      </w:r>
      <w:proofErr w:type="spellStart"/>
      <w:r>
        <w:t>Hatleberg</w:t>
      </w:r>
      <w:proofErr w:type="spellEnd"/>
      <w:r>
        <w:t xml:space="preserve">. A motion from </w:t>
      </w:r>
      <w:proofErr w:type="spellStart"/>
      <w:r>
        <w:t>Councillor</w:t>
      </w:r>
      <w:proofErr w:type="spellEnd"/>
      <w:r>
        <w:t xml:space="preserve"> </w:t>
      </w:r>
      <w:proofErr w:type="spellStart"/>
      <w:r>
        <w:t>Hatleberg</w:t>
      </w:r>
      <w:proofErr w:type="spellEnd"/>
      <w:r>
        <w:t xml:space="preserve"> referred the order to a second reading under suspension.</w:t>
      </w:r>
    </w:p>
    <w:p w:rsidR="001A1FDB" w:rsidRDefault="001A1FDB" w:rsidP="0064105E">
      <w:r>
        <w:t>ORDERED,   that the Chelsea City Council authorizes the transfer of $70,000.00 from the Salary reserve Account #0199959-598000 to the FY 2015 Fire Department-Out of Grade Account #0122051-510600.</w:t>
      </w:r>
    </w:p>
    <w:p w:rsidR="001A1FDB" w:rsidRDefault="001A1FDB" w:rsidP="0064105E"/>
    <w:p w:rsidR="001A1FDB" w:rsidRDefault="001A1FDB" w:rsidP="0064105E">
      <w:r>
        <w:t xml:space="preserve">The following order was introduced by </w:t>
      </w:r>
      <w:proofErr w:type="spellStart"/>
      <w:r>
        <w:t>Councillor</w:t>
      </w:r>
      <w:proofErr w:type="spellEnd"/>
      <w:r>
        <w:t xml:space="preserve"> </w:t>
      </w:r>
      <w:proofErr w:type="spellStart"/>
      <w:r>
        <w:t>Hatleberg</w:t>
      </w:r>
      <w:proofErr w:type="spellEnd"/>
      <w:r>
        <w:t xml:space="preserve">. A motion from </w:t>
      </w:r>
      <w:proofErr w:type="spellStart"/>
      <w:r>
        <w:t>Councillor</w:t>
      </w:r>
      <w:proofErr w:type="spellEnd"/>
      <w:r>
        <w:t xml:space="preserve"> </w:t>
      </w:r>
      <w:proofErr w:type="spellStart"/>
      <w:r>
        <w:t>Hatleberg</w:t>
      </w:r>
      <w:proofErr w:type="spellEnd"/>
      <w:r>
        <w:t xml:space="preserve"> referred the order to a second reading under suspension.</w:t>
      </w:r>
    </w:p>
    <w:p w:rsidR="001A1FDB" w:rsidRDefault="001A1FDB" w:rsidP="0064105E">
      <w:r>
        <w:t>ORDERED,   that the Chelsea City Council authorizes the transfer of $275.00 from the Salary Reserve Account #0199959-598000 to the FY 2015 Library Department-Salaries Account #0161051-510200.</w:t>
      </w:r>
    </w:p>
    <w:p w:rsidR="001A1FDB" w:rsidRDefault="001A1FDB" w:rsidP="0064105E"/>
    <w:p w:rsidR="001A1FDB" w:rsidRDefault="001A1FDB" w:rsidP="0064105E">
      <w:r>
        <w:t xml:space="preserve">The following order was introduced by </w:t>
      </w:r>
      <w:proofErr w:type="spellStart"/>
      <w:r>
        <w:t>Councillor</w:t>
      </w:r>
      <w:proofErr w:type="spellEnd"/>
      <w:r>
        <w:t xml:space="preserve"> </w:t>
      </w:r>
      <w:proofErr w:type="spellStart"/>
      <w:r>
        <w:t>Hatleberg</w:t>
      </w:r>
      <w:proofErr w:type="spellEnd"/>
      <w:r>
        <w:t xml:space="preserve">. A motion from </w:t>
      </w:r>
      <w:proofErr w:type="spellStart"/>
      <w:r>
        <w:t>Councillor</w:t>
      </w:r>
      <w:proofErr w:type="spellEnd"/>
      <w:r>
        <w:t xml:space="preserve"> </w:t>
      </w:r>
      <w:proofErr w:type="spellStart"/>
      <w:r>
        <w:t>Hatleberg</w:t>
      </w:r>
      <w:proofErr w:type="spellEnd"/>
      <w:r>
        <w:t xml:space="preserve"> referred the order to a second reading under suspension.</w:t>
      </w:r>
    </w:p>
    <w:p w:rsidR="001A1FDB" w:rsidRDefault="001A1FDB" w:rsidP="0064105E">
      <w:r>
        <w:t>ORDERED,   that the Chelsea City Council authorizes the transfer of $1,690.00 from the Salary Reserve Account #0199959-598000 to the FY 2015 City Clerk Department-Salaries Account #0116151-510200.</w:t>
      </w:r>
    </w:p>
    <w:p w:rsidR="001A1FDB" w:rsidRDefault="001A1FDB" w:rsidP="0064105E"/>
    <w:p w:rsidR="001A1FDB" w:rsidRDefault="001A1FDB" w:rsidP="0064105E">
      <w:r>
        <w:t xml:space="preserve">The following order was introduced by </w:t>
      </w:r>
      <w:proofErr w:type="spellStart"/>
      <w:r>
        <w:t>Councillor</w:t>
      </w:r>
      <w:proofErr w:type="spellEnd"/>
      <w:r>
        <w:t xml:space="preserve"> </w:t>
      </w:r>
      <w:proofErr w:type="spellStart"/>
      <w:r>
        <w:t>Hatleberg</w:t>
      </w:r>
      <w:proofErr w:type="spellEnd"/>
      <w:r>
        <w:t xml:space="preserve">. A motion from </w:t>
      </w:r>
      <w:proofErr w:type="spellStart"/>
      <w:r>
        <w:t>Councillor</w:t>
      </w:r>
      <w:proofErr w:type="spellEnd"/>
      <w:r>
        <w:t xml:space="preserve"> </w:t>
      </w:r>
      <w:proofErr w:type="spellStart"/>
      <w:r>
        <w:t>Hatleberg</w:t>
      </w:r>
      <w:proofErr w:type="spellEnd"/>
      <w:r>
        <w:t xml:space="preserve"> referred the order to a second reading under suspension.</w:t>
      </w:r>
    </w:p>
    <w:p w:rsidR="00D762AE" w:rsidRDefault="001A1FDB" w:rsidP="0064105E">
      <w:r>
        <w:t xml:space="preserve">ORDERED,   that the Chelsea City Council authorizes the transfer of $2,470.00 from the Salary </w:t>
      </w:r>
      <w:r w:rsidR="00D762AE">
        <w:t>Reserve Account #0199959-598000 to the FY 2015 Central Billing Department-Salaries Account #0115951-510200.</w:t>
      </w:r>
    </w:p>
    <w:p w:rsidR="00D762AE" w:rsidRDefault="00D762AE" w:rsidP="0064105E"/>
    <w:p w:rsidR="00D762AE" w:rsidRDefault="00D762AE" w:rsidP="0064105E">
      <w:r>
        <w:t xml:space="preserve">The following order was introduced by </w:t>
      </w:r>
      <w:proofErr w:type="spellStart"/>
      <w:r>
        <w:t>Councillor</w:t>
      </w:r>
      <w:proofErr w:type="spellEnd"/>
      <w:r>
        <w:t xml:space="preserve"> </w:t>
      </w:r>
      <w:proofErr w:type="spellStart"/>
      <w:r>
        <w:t>Hatleberg</w:t>
      </w:r>
      <w:proofErr w:type="spellEnd"/>
      <w:r>
        <w:t xml:space="preserve">. A motion from </w:t>
      </w:r>
      <w:proofErr w:type="spellStart"/>
      <w:r>
        <w:t>Councillor</w:t>
      </w:r>
      <w:proofErr w:type="spellEnd"/>
      <w:r>
        <w:t xml:space="preserve"> </w:t>
      </w:r>
      <w:proofErr w:type="spellStart"/>
      <w:r>
        <w:t>Hatleberg</w:t>
      </w:r>
      <w:proofErr w:type="spellEnd"/>
      <w:r>
        <w:t xml:space="preserve"> referred the order to a second reading under suspension.</w:t>
      </w:r>
    </w:p>
    <w:p w:rsidR="00D762AE" w:rsidRDefault="00D762AE" w:rsidP="0064105E">
      <w:r>
        <w:t>ORDERED,   that the Chelsea City Council authorizes the transfer of $90.00 from the Salary Reserve account #0199959-598000 to the FY 2015 MIS Department-Salaries Account #0115551-510200.</w:t>
      </w:r>
    </w:p>
    <w:p w:rsidR="00D762AE" w:rsidRDefault="00D762AE" w:rsidP="0064105E"/>
    <w:p w:rsidR="00D762AE" w:rsidRDefault="00D762AE" w:rsidP="0064105E">
      <w:r>
        <w:t xml:space="preserve">The following order was introduced by </w:t>
      </w:r>
      <w:proofErr w:type="spellStart"/>
      <w:r>
        <w:t>Councillor</w:t>
      </w:r>
      <w:proofErr w:type="spellEnd"/>
      <w:r>
        <w:t xml:space="preserve"> </w:t>
      </w:r>
      <w:proofErr w:type="spellStart"/>
      <w:r>
        <w:t>Hatleberg</w:t>
      </w:r>
      <w:proofErr w:type="spellEnd"/>
      <w:r>
        <w:t xml:space="preserve">. A motion from </w:t>
      </w:r>
      <w:proofErr w:type="spellStart"/>
      <w:r>
        <w:t>Councillor</w:t>
      </w:r>
      <w:proofErr w:type="spellEnd"/>
      <w:r>
        <w:t xml:space="preserve"> </w:t>
      </w:r>
      <w:proofErr w:type="spellStart"/>
      <w:r>
        <w:t>Hatleberg</w:t>
      </w:r>
      <w:proofErr w:type="spellEnd"/>
      <w:r>
        <w:t xml:space="preserve"> referred the order to a second reading under suspension.</w:t>
      </w:r>
    </w:p>
    <w:p w:rsidR="007072DA" w:rsidRDefault="00D762AE" w:rsidP="0064105E">
      <w:r>
        <w:t>ORDERED, that the Chelsea City Council authorizes the transfer of $270.00 from the Salary Reserve Account #0199959-598000 to the FY 2015</w:t>
      </w:r>
      <w:r w:rsidR="007072DA">
        <w:t xml:space="preserve"> Legislative-Salaries Account #0111051-510200.</w:t>
      </w:r>
    </w:p>
    <w:p w:rsidR="007072DA" w:rsidRDefault="007072DA" w:rsidP="0064105E"/>
    <w:p w:rsidR="007072DA" w:rsidRDefault="007072DA" w:rsidP="0064105E">
      <w:r>
        <w:t xml:space="preserve">The following order was introduced by </w:t>
      </w:r>
      <w:proofErr w:type="spellStart"/>
      <w:r>
        <w:t>Councillor</w:t>
      </w:r>
      <w:proofErr w:type="spellEnd"/>
      <w:r>
        <w:t xml:space="preserve"> </w:t>
      </w:r>
      <w:proofErr w:type="spellStart"/>
      <w:r>
        <w:t>Hatleberg</w:t>
      </w:r>
      <w:proofErr w:type="spellEnd"/>
      <w:r>
        <w:t xml:space="preserve">. A motion from </w:t>
      </w:r>
      <w:proofErr w:type="spellStart"/>
      <w:r>
        <w:t>Councillor</w:t>
      </w:r>
      <w:proofErr w:type="spellEnd"/>
      <w:r>
        <w:t xml:space="preserve"> </w:t>
      </w:r>
      <w:proofErr w:type="spellStart"/>
      <w:r>
        <w:t>Hatleberg</w:t>
      </w:r>
      <w:proofErr w:type="spellEnd"/>
      <w:r>
        <w:t xml:space="preserve"> referred the order to a second reading under suspension.</w:t>
      </w:r>
    </w:p>
    <w:p w:rsidR="007072DA" w:rsidRDefault="007072DA" w:rsidP="0064105E">
      <w:r>
        <w:t>ORDERED,   that the Chelsea City Council authorizes the transfer of $7,300.00 from the Salary Reserve Account #0199959-598000 to the FY 2015 Employee Benefits-Medicare Payroll Taxes Account #0191051-517600.</w:t>
      </w:r>
    </w:p>
    <w:p w:rsidR="007072DA" w:rsidRDefault="007072DA" w:rsidP="0064105E"/>
    <w:p w:rsidR="00161AF5" w:rsidRDefault="00161AF5" w:rsidP="0064105E">
      <w:r>
        <w:t xml:space="preserve">The following order was introduced by </w:t>
      </w:r>
      <w:proofErr w:type="spellStart"/>
      <w:r>
        <w:t>Councillor</w:t>
      </w:r>
      <w:proofErr w:type="spellEnd"/>
      <w:r>
        <w:t xml:space="preserve"> </w:t>
      </w:r>
      <w:proofErr w:type="spellStart"/>
      <w:r>
        <w:t>Hatleberg</w:t>
      </w:r>
      <w:proofErr w:type="spellEnd"/>
      <w:r>
        <w:t xml:space="preserve">. A motion from </w:t>
      </w:r>
      <w:proofErr w:type="spellStart"/>
      <w:r>
        <w:t>Councillor</w:t>
      </w:r>
      <w:proofErr w:type="spellEnd"/>
      <w:r>
        <w:t xml:space="preserve"> </w:t>
      </w:r>
      <w:proofErr w:type="spellStart"/>
      <w:r>
        <w:t>Hatleberg</w:t>
      </w:r>
      <w:proofErr w:type="spellEnd"/>
      <w:r>
        <w:t xml:space="preserve"> referred the order to a second reading under suspension.</w:t>
      </w:r>
    </w:p>
    <w:p w:rsidR="00161AF5" w:rsidRDefault="00161AF5" w:rsidP="0064105E">
      <w:r>
        <w:t>ORDERED,   that the Chelsea City Council authorizes the transfer of $42,283.00 from the Salary Reserve Account #0199959-598000 to the FY2015 Department of Public Works-Snow Services –Overtime Account #0142351-510400.</w:t>
      </w:r>
    </w:p>
    <w:p w:rsidR="00161AF5" w:rsidRDefault="00161AF5" w:rsidP="0064105E"/>
    <w:p w:rsidR="00161AF5" w:rsidRDefault="00161AF5" w:rsidP="0064105E">
      <w:r>
        <w:t xml:space="preserve">The following order was introduced by </w:t>
      </w:r>
      <w:proofErr w:type="spellStart"/>
      <w:r>
        <w:t>Councillor</w:t>
      </w:r>
      <w:proofErr w:type="spellEnd"/>
      <w:r>
        <w:t xml:space="preserve"> </w:t>
      </w:r>
      <w:proofErr w:type="spellStart"/>
      <w:r>
        <w:t>Hatleberg</w:t>
      </w:r>
      <w:proofErr w:type="spellEnd"/>
      <w:r>
        <w:t xml:space="preserve">. A motion from </w:t>
      </w:r>
      <w:proofErr w:type="spellStart"/>
      <w:r>
        <w:t>Councillor</w:t>
      </w:r>
      <w:proofErr w:type="spellEnd"/>
      <w:r>
        <w:t xml:space="preserve"> </w:t>
      </w:r>
      <w:proofErr w:type="spellStart"/>
      <w:r>
        <w:t>Hatleberg</w:t>
      </w:r>
      <w:proofErr w:type="spellEnd"/>
      <w:r>
        <w:t xml:space="preserve"> referred the order to a second reading under suspension.</w:t>
      </w:r>
    </w:p>
    <w:p w:rsidR="00161AF5" w:rsidRDefault="00161AF5" w:rsidP="0064105E">
      <w:r>
        <w:t>ORDEERED,   that the Chelsea City Council authorize the ap</w:t>
      </w:r>
      <w:r w:rsidR="00C8138A">
        <w:t>propriation of $25,000.00 from f</w:t>
      </w:r>
      <w:r>
        <w:t>ree cash to supplement the Fiscal Year 2015 MIS Department-Contract Services Expense Account 0115552-530600.</w:t>
      </w:r>
    </w:p>
    <w:p w:rsidR="00161AF5" w:rsidRDefault="00161AF5" w:rsidP="0064105E"/>
    <w:p w:rsidR="000C5318" w:rsidRDefault="00161AF5" w:rsidP="0064105E">
      <w:r>
        <w:t xml:space="preserve">The following order was introduced by </w:t>
      </w:r>
      <w:proofErr w:type="spellStart"/>
      <w:r>
        <w:t>Councillor</w:t>
      </w:r>
      <w:proofErr w:type="spellEnd"/>
      <w:r>
        <w:t xml:space="preserve"> </w:t>
      </w:r>
      <w:proofErr w:type="spellStart"/>
      <w:r>
        <w:t>Hatleberg</w:t>
      </w:r>
      <w:proofErr w:type="spellEnd"/>
      <w:r>
        <w:t xml:space="preserve">. </w:t>
      </w:r>
      <w:r w:rsidR="000C5318">
        <w:t xml:space="preserve">A motion from </w:t>
      </w:r>
      <w:proofErr w:type="spellStart"/>
      <w:r w:rsidR="000C5318">
        <w:t>Councillor</w:t>
      </w:r>
      <w:proofErr w:type="spellEnd"/>
      <w:r w:rsidR="000C5318">
        <w:t xml:space="preserve"> </w:t>
      </w:r>
      <w:proofErr w:type="spellStart"/>
      <w:r w:rsidR="000C5318">
        <w:t>Hatleberg</w:t>
      </w:r>
      <w:proofErr w:type="spellEnd"/>
      <w:r w:rsidR="000C5318">
        <w:t xml:space="preserve"> referred the order to a second reading under suspension.</w:t>
      </w:r>
    </w:p>
    <w:p w:rsidR="00767CBF" w:rsidRDefault="000C5318" w:rsidP="0064105E">
      <w:r>
        <w:t>ORDERED,   that the Chelsea City Council authorize the appropriation of $25,000.00 from Free Cash to supplement the Fiscal Year 2015 MIS Department-Contract Services Expense Account #</w:t>
      </w:r>
      <w:r w:rsidR="00767CBF">
        <w:t>0115552-530600.</w:t>
      </w:r>
    </w:p>
    <w:p w:rsidR="00767CBF" w:rsidRDefault="00767CBF" w:rsidP="0064105E"/>
    <w:p w:rsidR="00767CBF" w:rsidRDefault="00767CBF" w:rsidP="0064105E">
      <w:r>
        <w:t xml:space="preserve">The following order was introduced by </w:t>
      </w:r>
      <w:proofErr w:type="spellStart"/>
      <w:r>
        <w:t>Councillor</w:t>
      </w:r>
      <w:proofErr w:type="spellEnd"/>
      <w:r>
        <w:t xml:space="preserve"> </w:t>
      </w:r>
      <w:proofErr w:type="spellStart"/>
      <w:r>
        <w:t>Hatleberg</w:t>
      </w:r>
      <w:proofErr w:type="spellEnd"/>
      <w:r>
        <w:t xml:space="preserve">. A motion from </w:t>
      </w:r>
      <w:proofErr w:type="spellStart"/>
      <w:r>
        <w:t>Councillor</w:t>
      </w:r>
      <w:proofErr w:type="spellEnd"/>
      <w:r>
        <w:t xml:space="preserve"> </w:t>
      </w:r>
      <w:proofErr w:type="spellStart"/>
      <w:r>
        <w:t>Hatleberg</w:t>
      </w:r>
      <w:proofErr w:type="spellEnd"/>
      <w:r>
        <w:t xml:space="preserve"> referred the order to a second reading under suspension.</w:t>
      </w:r>
    </w:p>
    <w:p w:rsidR="00767CBF" w:rsidRDefault="00767CBF" w:rsidP="0064105E">
      <w:r>
        <w:t>ORDERED,   that the Chelsea City Council authorize the appropriation of $33,897.00 from Free Cash to supplement the Fiscal Year 2015 Legislative Department-Professional services Expense Account 0111052-530000.</w:t>
      </w:r>
    </w:p>
    <w:p w:rsidR="00767CBF" w:rsidRDefault="00767CBF" w:rsidP="0064105E"/>
    <w:p w:rsidR="00767CBF" w:rsidRDefault="00767CBF" w:rsidP="0064105E">
      <w:r>
        <w:t xml:space="preserve">The following order was introduced by </w:t>
      </w:r>
      <w:proofErr w:type="spellStart"/>
      <w:r>
        <w:t>Councillor</w:t>
      </w:r>
      <w:proofErr w:type="spellEnd"/>
      <w:r>
        <w:t xml:space="preserve"> </w:t>
      </w:r>
      <w:proofErr w:type="spellStart"/>
      <w:r>
        <w:t>Hatleberg</w:t>
      </w:r>
      <w:proofErr w:type="spellEnd"/>
      <w:r>
        <w:t xml:space="preserve">. A motion from </w:t>
      </w:r>
      <w:proofErr w:type="spellStart"/>
      <w:r>
        <w:t>Councillor</w:t>
      </w:r>
      <w:proofErr w:type="spellEnd"/>
      <w:r>
        <w:t xml:space="preserve"> </w:t>
      </w:r>
      <w:proofErr w:type="spellStart"/>
      <w:r>
        <w:t>Hatleberg</w:t>
      </w:r>
      <w:proofErr w:type="spellEnd"/>
      <w:r>
        <w:t xml:space="preserve"> referred the order to a second reading under suspension.</w:t>
      </w:r>
    </w:p>
    <w:p w:rsidR="00767CBF" w:rsidRDefault="00767CBF" w:rsidP="0064105E">
      <w:r>
        <w:t>Be it ORDERED by the City Council of the City of Chelsea, as follows:</w:t>
      </w:r>
    </w:p>
    <w:p w:rsidR="00767CBF" w:rsidRDefault="00767CBF" w:rsidP="0064105E"/>
    <w:p w:rsidR="00767CBF" w:rsidRDefault="00767CBF" w:rsidP="0064105E">
      <w:r>
        <w:t xml:space="preserve">Pursuant to Section 3-5 of the City of Chelsea Ordinances, and pursuant to Chapter 44 </w:t>
      </w:r>
      <w:proofErr w:type="spellStart"/>
      <w:r>
        <w:t>ss</w:t>
      </w:r>
      <w:proofErr w:type="spellEnd"/>
      <w:r>
        <w:t xml:space="preserve"> 53A of the Massachusetts General Laws, the City Council hereby accepts the gift to the Chelsea Senior Center to support Senior Center Activities in the amount of $100.00 from Richard C. Patch.</w:t>
      </w:r>
    </w:p>
    <w:p w:rsidR="00767CBF" w:rsidRDefault="00767CBF" w:rsidP="0064105E"/>
    <w:p w:rsidR="00767CBF" w:rsidRDefault="00767CBF" w:rsidP="0064105E">
      <w:r>
        <w:t xml:space="preserve">The following order was introduced by </w:t>
      </w:r>
      <w:proofErr w:type="spellStart"/>
      <w:r>
        <w:t>Councillor</w:t>
      </w:r>
      <w:proofErr w:type="spellEnd"/>
      <w:r>
        <w:t xml:space="preserve"> </w:t>
      </w:r>
      <w:proofErr w:type="spellStart"/>
      <w:r>
        <w:t>Hatleberg</w:t>
      </w:r>
      <w:proofErr w:type="spellEnd"/>
      <w:r>
        <w:t xml:space="preserve">. A motion from </w:t>
      </w:r>
      <w:proofErr w:type="spellStart"/>
      <w:r>
        <w:t>Councillor</w:t>
      </w:r>
      <w:proofErr w:type="spellEnd"/>
      <w:r>
        <w:t xml:space="preserve"> </w:t>
      </w:r>
      <w:proofErr w:type="spellStart"/>
      <w:r w:rsidR="00247E6C">
        <w:t>H</w:t>
      </w:r>
      <w:r>
        <w:t>atleberg</w:t>
      </w:r>
      <w:proofErr w:type="spellEnd"/>
      <w:r>
        <w:t xml:space="preserve"> referred the order to a second reading under suspension.</w:t>
      </w:r>
    </w:p>
    <w:p w:rsidR="00210F29" w:rsidRDefault="00767CBF" w:rsidP="0064105E">
      <w:r>
        <w:t xml:space="preserve">Be it ORDERED by the </w:t>
      </w:r>
      <w:r w:rsidR="00210F29">
        <w:t>City Council of the City of Chelsea, as follows:</w:t>
      </w:r>
    </w:p>
    <w:p w:rsidR="00210F29" w:rsidRDefault="00210F29" w:rsidP="0064105E"/>
    <w:p w:rsidR="00210F29" w:rsidRDefault="00210F29" w:rsidP="0064105E">
      <w:r>
        <w:t xml:space="preserve">Pursuant to Section 3-5 of the City of Chelsea Ordinances, and pursuant to Chapter 44 </w:t>
      </w:r>
      <w:proofErr w:type="spellStart"/>
      <w:r>
        <w:t>ss</w:t>
      </w:r>
      <w:proofErr w:type="spellEnd"/>
      <w:r>
        <w:t xml:space="preserve"> 53A of the Massachusetts General Laws, the City Council hereby accepts the gift to the City of Chelsea Library to support the National Literacy Day project in the amount of $150.00 from the Kiwanis Club of Chelsea.</w:t>
      </w:r>
    </w:p>
    <w:p w:rsidR="00210F29" w:rsidRDefault="00210F29" w:rsidP="0064105E"/>
    <w:p w:rsidR="00210F29" w:rsidRDefault="00210F29" w:rsidP="0064105E">
      <w:r>
        <w:t xml:space="preserve">The following order was introduced by </w:t>
      </w:r>
      <w:proofErr w:type="spellStart"/>
      <w:r>
        <w:t>Councillor</w:t>
      </w:r>
      <w:proofErr w:type="spellEnd"/>
      <w:r>
        <w:t xml:space="preserve"> </w:t>
      </w:r>
      <w:proofErr w:type="spellStart"/>
      <w:r>
        <w:t>Hatleberg</w:t>
      </w:r>
      <w:proofErr w:type="spellEnd"/>
      <w:r>
        <w:t xml:space="preserve">. A motion from </w:t>
      </w:r>
      <w:proofErr w:type="spellStart"/>
      <w:r>
        <w:t>Councillor</w:t>
      </w:r>
      <w:proofErr w:type="spellEnd"/>
      <w:r>
        <w:t xml:space="preserve"> </w:t>
      </w:r>
      <w:proofErr w:type="spellStart"/>
      <w:r>
        <w:t>Hatleberg</w:t>
      </w:r>
      <w:proofErr w:type="spellEnd"/>
      <w:r>
        <w:t xml:space="preserve"> referred the order to a second reading under suspension.</w:t>
      </w:r>
    </w:p>
    <w:p w:rsidR="00210F29" w:rsidRDefault="00210F29" w:rsidP="0064105E">
      <w:r>
        <w:t>Be it ORDERED by the City Council of the City of Chelsea, as follows:</w:t>
      </w:r>
    </w:p>
    <w:p w:rsidR="00210F29" w:rsidRDefault="00210F29" w:rsidP="0064105E"/>
    <w:p w:rsidR="00210F29" w:rsidRDefault="00210F29" w:rsidP="0064105E">
      <w:r>
        <w:t xml:space="preserve">Pursuant to Section 3-5 of the City of Chelsea Ordinances, and pursuant to Chapter 44 </w:t>
      </w:r>
      <w:proofErr w:type="spellStart"/>
      <w:r>
        <w:t>ss</w:t>
      </w:r>
      <w:proofErr w:type="spellEnd"/>
      <w:r>
        <w:t xml:space="preserve"> 53A of the Massachusetts General Laws, the City Council hereby accepts the gift to the City of Chelsea Library to support the National Literacy Day project in the amount of $202.00 from Chelsea Dockside, Inc.</w:t>
      </w:r>
    </w:p>
    <w:p w:rsidR="00210F29" w:rsidRDefault="00210F29" w:rsidP="0064105E"/>
    <w:p w:rsidR="00210F29" w:rsidRDefault="00210F29" w:rsidP="0064105E">
      <w:r>
        <w:t xml:space="preserve">The following order was introduced by </w:t>
      </w:r>
      <w:proofErr w:type="spellStart"/>
      <w:r>
        <w:t>Councillor</w:t>
      </w:r>
      <w:proofErr w:type="spellEnd"/>
      <w:r>
        <w:t xml:space="preserve"> </w:t>
      </w:r>
      <w:proofErr w:type="spellStart"/>
      <w:r>
        <w:t>Hatleberg</w:t>
      </w:r>
      <w:proofErr w:type="spellEnd"/>
      <w:r>
        <w:t xml:space="preserve">. A motion from </w:t>
      </w:r>
      <w:proofErr w:type="spellStart"/>
      <w:r>
        <w:t>Councillor</w:t>
      </w:r>
      <w:proofErr w:type="spellEnd"/>
      <w:r>
        <w:t xml:space="preserve"> </w:t>
      </w:r>
      <w:proofErr w:type="spellStart"/>
      <w:r>
        <w:t>Hatleberg</w:t>
      </w:r>
      <w:proofErr w:type="spellEnd"/>
      <w:r>
        <w:t xml:space="preserve"> referred the order to a second reading under suspension.</w:t>
      </w:r>
    </w:p>
    <w:p w:rsidR="00A02A80" w:rsidRDefault="00210F29" w:rsidP="0064105E">
      <w:r>
        <w:t>ORDERED,   that in accordance with M.G.L. Ch. 44, Section 64, budget 64, budget management procedures, whereby costs incurred in FY’13 was not paid and are owed to the vendor, and to meet this obligation finds are required from the current year FY’15 budget, that Council authorizes the expenditure of $</w:t>
      </w:r>
      <w:r w:rsidR="00A02A80">
        <w:t>335.00 from the School department expenditure line to satisfy the unpaid balance from the prior year.</w:t>
      </w:r>
    </w:p>
    <w:p w:rsidR="00A02A80" w:rsidRDefault="00A02A80" w:rsidP="0064105E"/>
    <w:p w:rsidR="00A02A80" w:rsidRDefault="00A02A80" w:rsidP="0064105E">
      <w:r>
        <w:t xml:space="preserve">The following order was introduced by </w:t>
      </w:r>
      <w:proofErr w:type="spellStart"/>
      <w:r>
        <w:t>Councillor</w:t>
      </w:r>
      <w:proofErr w:type="spellEnd"/>
      <w:r>
        <w:t xml:space="preserve"> Robinson. A motion from </w:t>
      </w:r>
      <w:proofErr w:type="spellStart"/>
      <w:r>
        <w:t>Councillor</w:t>
      </w:r>
      <w:proofErr w:type="spellEnd"/>
      <w:r>
        <w:t xml:space="preserve"> </w:t>
      </w:r>
      <w:proofErr w:type="spellStart"/>
      <w:r>
        <w:t>Hatleberg</w:t>
      </w:r>
      <w:proofErr w:type="spellEnd"/>
      <w:r>
        <w:t xml:space="preserve"> referred the order to a second reading under suspension.</w:t>
      </w:r>
    </w:p>
    <w:p w:rsidR="00A02A80" w:rsidRDefault="00A02A80" w:rsidP="0064105E">
      <w:r>
        <w:t>AN ORDER TRANSFERING PROCEEDS OF A BORROWING THAT ARE NO LONGER NEEDEDE TO COMPLETE THE PROJECT FOR WHICH THEY WERE ORIGINALLY BORROWED, TO PAY COSTS OF AN ALTERNATIVE CAPITAL PROJECT, AS AUTHORIZED BY CHAPTER 44, SECTION 20 OF THE GENERAL LAWS.</w:t>
      </w:r>
    </w:p>
    <w:p w:rsidR="00A02A80" w:rsidRDefault="00A02A80" w:rsidP="0064105E"/>
    <w:p w:rsidR="007136A8" w:rsidRDefault="00A02A80" w:rsidP="0064105E">
      <w:r>
        <w:t xml:space="preserve">Ordered,   That in accordance with Chapter 44, Section 20 of the general laws, the sum of $194,000.00 representing the unexpended portion of the $450,000 borrowed under Fiscal Year 2015 Capital Improvement Plan for the purpose of making CHS parking lot light improvements-Account 55401511-584500, but which is no longer needed to complete that project, is hereby abandoned/discontinued and funds transferred in </w:t>
      </w:r>
      <w:r w:rsidR="007136A8">
        <w:t>the amount of $138,190.80 to supplement the FY’15 CHS Boiler Replacem</w:t>
      </w:r>
      <w:r w:rsidR="00C8138A">
        <w:t>e</w:t>
      </w:r>
      <w:r w:rsidR="007136A8">
        <w:t>nt Project Account 55401508-583000.</w:t>
      </w:r>
    </w:p>
    <w:p w:rsidR="007136A8" w:rsidRDefault="007136A8" w:rsidP="0064105E"/>
    <w:p w:rsidR="007136A8" w:rsidRDefault="007136A8" w:rsidP="0064105E">
      <w:r>
        <w:t>Ordered,   with the remainder of the unspent funds in the amount of $55,809.20 transferred to the School Stabilization Fund Account #7024.</w:t>
      </w:r>
    </w:p>
    <w:p w:rsidR="00411434" w:rsidRDefault="00411434" w:rsidP="0064105E"/>
    <w:p w:rsidR="007136A8" w:rsidRDefault="007136A8" w:rsidP="0064105E">
      <w:r>
        <w:t xml:space="preserve">The following order was introduced by </w:t>
      </w:r>
      <w:proofErr w:type="spellStart"/>
      <w:r>
        <w:t>Councillor</w:t>
      </w:r>
      <w:proofErr w:type="spellEnd"/>
      <w:r>
        <w:t xml:space="preserve"> Robinson. A motion from </w:t>
      </w:r>
      <w:proofErr w:type="spellStart"/>
      <w:r>
        <w:t>Councillor</w:t>
      </w:r>
      <w:proofErr w:type="spellEnd"/>
      <w:r>
        <w:t xml:space="preserve"> Frank to adopt by roll call passed 11-0-0-0. Voting yes were Councilors Robinson, </w:t>
      </w:r>
      <w:proofErr w:type="spellStart"/>
      <w:r>
        <w:t>Perlatonda</w:t>
      </w:r>
      <w:proofErr w:type="spellEnd"/>
      <w:r>
        <w:t xml:space="preserve">, </w:t>
      </w:r>
      <w:proofErr w:type="spellStart"/>
      <w:r>
        <w:t>Hatleberg</w:t>
      </w:r>
      <w:proofErr w:type="spellEnd"/>
      <w:r>
        <w:t xml:space="preserve">, Murphy, Cataldo, Cunningham, </w:t>
      </w:r>
      <w:proofErr w:type="spellStart"/>
      <w:r>
        <w:t>Recupero</w:t>
      </w:r>
      <w:proofErr w:type="spellEnd"/>
      <w:r>
        <w:t>, Brown, Frank, Barton, and Cortell. No one voted in the negative.</w:t>
      </w:r>
    </w:p>
    <w:p w:rsidR="007136A8" w:rsidRDefault="00C8138A" w:rsidP="0064105E">
      <w:r>
        <w:t xml:space="preserve">Whereas, </w:t>
      </w:r>
      <w:r w:rsidR="007136A8">
        <w:t>on May 18,</w:t>
      </w:r>
      <w:r w:rsidR="00B446EB">
        <w:t xml:space="preserve"> </w:t>
      </w:r>
      <w:r w:rsidR="007136A8">
        <w:t>2015, the City Council received notice from the City Cl</w:t>
      </w:r>
      <w:r w:rsidR="00247E6C">
        <w:t>e</w:t>
      </w:r>
      <w:r w:rsidR="007136A8">
        <w:t>rk that there was a vacancy on the School Committee.</w:t>
      </w:r>
    </w:p>
    <w:p w:rsidR="007136A8" w:rsidRDefault="007136A8" w:rsidP="0064105E"/>
    <w:p w:rsidR="00FA032A" w:rsidRDefault="007136A8" w:rsidP="0064105E">
      <w:r>
        <w:t>Whereas,   the Charter pursuant to Section 3-2 requires that the School Committee and the City Council act within 30 days to fill a vacancy on the School Committee</w:t>
      </w:r>
      <w:r w:rsidR="00FA032A">
        <w:t>.</w:t>
      </w:r>
    </w:p>
    <w:p w:rsidR="00FA032A" w:rsidRDefault="00FA032A" w:rsidP="0064105E"/>
    <w:p w:rsidR="00FA032A" w:rsidRDefault="00FA032A" w:rsidP="0064105E">
      <w:r>
        <w:t>Whereas,   on May 27,</w:t>
      </w:r>
      <w:r w:rsidR="00C8138A">
        <w:t xml:space="preserve"> </w:t>
      </w:r>
      <w:r>
        <w:t>2015 the School Committee and City Council held a special joint public meeting to discuss the how to fill the District 3 school committee seat:</w:t>
      </w:r>
    </w:p>
    <w:p w:rsidR="00FA032A" w:rsidRDefault="00FA032A" w:rsidP="0064105E"/>
    <w:p w:rsidR="00FA032A" w:rsidRDefault="00FA032A" w:rsidP="0064105E">
      <w:r>
        <w:t>Now therefore be it ORDERED, In accordance with Section 3-2 of the Charter of the City of Chelsea, the City Council and the School Committee shall hold a joint public meeting on June 16,</w:t>
      </w:r>
      <w:r w:rsidR="00B446EB">
        <w:t xml:space="preserve"> </w:t>
      </w:r>
      <w:r>
        <w:t>2015 at 7:00 p.m. for interviewing and selecting of the District 3 school committee seat.</w:t>
      </w:r>
    </w:p>
    <w:p w:rsidR="00FA032A" w:rsidRDefault="00FA032A" w:rsidP="0064105E"/>
    <w:p w:rsidR="00FA032A" w:rsidRDefault="00FA032A" w:rsidP="0064105E">
      <w:r>
        <w:t xml:space="preserve">The following order was introduced by </w:t>
      </w:r>
      <w:proofErr w:type="spellStart"/>
      <w:r>
        <w:t>Councillor</w:t>
      </w:r>
      <w:proofErr w:type="spellEnd"/>
      <w:r>
        <w:t xml:space="preserve"> Robinson. A motion from </w:t>
      </w:r>
      <w:proofErr w:type="spellStart"/>
      <w:r>
        <w:t>Councillor</w:t>
      </w:r>
      <w:proofErr w:type="spellEnd"/>
      <w:r>
        <w:t xml:space="preserve"> Cortell to adopt by roll call passed 11-0-0-0. Voting yes were Councilors Robinson, </w:t>
      </w:r>
      <w:proofErr w:type="spellStart"/>
      <w:r>
        <w:t>Perlatonda</w:t>
      </w:r>
      <w:proofErr w:type="spellEnd"/>
      <w:r>
        <w:t xml:space="preserve">, </w:t>
      </w:r>
      <w:proofErr w:type="spellStart"/>
      <w:r>
        <w:t>Hatleberg</w:t>
      </w:r>
      <w:proofErr w:type="spellEnd"/>
      <w:r>
        <w:t xml:space="preserve">, Murphy, Cataldo, Cunningham, </w:t>
      </w:r>
      <w:proofErr w:type="spellStart"/>
      <w:r>
        <w:t>Recupero</w:t>
      </w:r>
      <w:proofErr w:type="spellEnd"/>
      <w:r>
        <w:t>, Brown, Frank, Barton, and Cortell. No one voted in the negative.</w:t>
      </w:r>
    </w:p>
    <w:p w:rsidR="00FA032A" w:rsidRDefault="00C8138A" w:rsidP="0064105E">
      <w:r>
        <w:t xml:space="preserve"> Whereas, </w:t>
      </w:r>
      <w:r w:rsidR="00FA032A">
        <w:t>the City Charter Section 4-5 authorizes the appointment of an acting (Interim) City Manager;</w:t>
      </w:r>
    </w:p>
    <w:p w:rsidR="00FA032A" w:rsidRDefault="00FA032A" w:rsidP="0064105E"/>
    <w:p w:rsidR="00FA032A" w:rsidRDefault="00FA032A" w:rsidP="0064105E">
      <w:r>
        <w:t>Whereas,   this City Council entered into an employment agreement with Edward Keefe e</w:t>
      </w:r>
      <w:r w:rsidR="00B446EB">
        <w:t>mploying him to act as Interim C</w:t>
      </w:r>
      <w:r>
        <w:t>ity Manager; and</w:t>
      </w:r>
    </w:p>
    <w:p w:rsidR="00FA032A" w:rsidRDefault="00FA032A" w:rsidP="0064105E"/>
    <w:p w:rsidR="00FA032A" w:rsidRDefault="00FA032A" w:rsidP="0064105E">
      <w:r>
        <w:t>Whereas,   the Charter allows for three (3) month employment agreement.</w:t>
      </w:r>
    </w:p>
    <w:p w:rsidR="00FA032A" w:rsidRDefault="00FA032A" w:rsidP="0064105E"/>
    <w:p w:rsidR="00932321" w:rsidRDefault="00FA032A" w:rsidP="0064105E">
      <w:r>
        <w:t>Now therefore be it hereby Ordered, that the City Council of the City of Chelsea pursuant to the Charter Sections 1-3 and 4-5 hereby appoint Edward P. Keefe as Interim City Manager for a three month Renewal Term granting him all the powers, duties, rights and pri</w:t>
      </w:r>
      <w:r w:rsidR="00932321">
        <w:t>vileges vested in the Office of City Manager by the Chelsea Home Rule Charter and pursuant to the agreement</w:t>
      </w:r>
    </w:p>
    <w:p w:rsidR="00932321" w:rsidRDefault="00932321" w:rsidP="0064105E"/>
    <w:p w:rsidR="00932321" w:rsidRDefault="00932321" w:rsidP="0064105E">
      <w:r>
        <w:t>It is further Ordered, that Edward P. Keefe shall exercise such powers, duties, rights and privileges in accordance with said Charter and the law of the Commonwealth of Massachusetts and the United States of America. The revised Ordinances of the City of Chelsea, and the Administrative Code of the City of Chelsea, and to perform all other legally permissible and proper duties as the Acting City Manager and pursuant to an Employment agreement.</w:t>
      </w:r>
    </w:p>
    <w:p w:rsidR="00932321" w:rsidRDefault="00932321" w:rsidP="0064105E"/>
    <w:p w:rsidR="00932321" w:rsidRDefault="00932321" w:rsidP="0064105E">
      <w:r>
        <w:t>It is further Ordered, that the City Council president is authorized to enter into an agreement for the role of Edward Keefe in the transitioning of a new City Manager.</w:t>
      </w:r>
    </w:p>
    <w:p w:rsidR="00932321" w:rsidRDefault="00932321" w:rsidP="0064105E"/>
    <w:p w:rsidR="00932321" w:rsidRDefault="00932321" w:rsidP="0064105E"/>
    <w:p w:rsidR="00FB7C0A" w:rsidRDefault="00FB7C0A" w:rsidP="0064105E">
      <w:r>
        <w:t>The meet</w:t>
      </w:r>
      <w:r w:rsidR="00D076F9">
        <w:t>ing adjourned at 8:25 p.m.</w:t>
      </w:r>
    </w:p>
    <w:p w:rsidR="00FB7C0A" w:rsidRDefault="00FB7C0A" w:rsidP="0064105E"/>
    <w:p w:rsidR="00FB7C0A" w:rsidRDefault="00FB7C0A" w:rsidP="0064105E">
      <w:r>
        <w:t xml:space="preserve">A moment of silence was conducted for the passing of Vincent </w:t>
      </w:r>
      <w:proofErr w:type="spellStart"/>
      <w:r>
        <w:t>Juliano</w:t>
      </w:r>
      <w:proofErr w:type="spellEnd"/>
      <w:r>
        <w:t xml:space="preserve"> at the request of </w:t>
      </w:r>
      <w:proofErr w:type="spellStart"/>
      <w:r>
        <w:t>Councillor</w:t>
      </w:r>
      <w:proofErr w:type="spellEnd"/>
      <w:r>
        <w:t xml:space="preserve"> Cortell and for Vice-President Joe Biden’s son, at the request of </w:t>
      </w:r>
      <w:proofErr w:type="spellStart"/>
      <w:r>
        <w:t>Councillor</w:t>
      </w:r>
      <w:proofErr w:type="spellEnd"/>
      <w:r>
        <w:t xml:space="preserve"> Cunningham.</w:t>
      </w:r>
    </w:p>
    <w:p w:rsidR="00FB7C0A" w:rsidRDefault="00FB7C0A" w:rsidP="0064105E"/>
    <w:p w:rsidR="00FB7C0A" w:rsidRDefault="00FB7C0A" w:rsidP="0064105E">
      <w:r>
        <w:t>Respectfully submitted,</w:t>
      </w:r>
    </w:p>
    <w:p w:rsidR="00FB7C0A" w:rsidRDefault="00FB7C0A" w:rsidP="0064105E"/>
    <w:p w:rsidR="00FB7C0A" w:rsidRDefault="00FB7C0A" w:rsidP="0064105E"/>
    <w:p w:rsidR="00FB7C0A" w:rsidRDefault="00FB7C0A" w:rsidP="0064105E"/>
    <w:p w:rsidR="00FB7C0A" w:rsidRDefault="00FB7C0A" w:rsidP="0064105E"/>
    <w:p w:rsidR="00FB7C0A" w:rsidRDefault="00FB7C0A" w:rsidP="0064105E"/>
    <w:p w:rsidR="00FB7C0A" w:rsidRDefault="00FB7C0A" w:rsidP="0064105E">
      <w:r>
        <w:t>Paul G. Casino</w:t>
      </w:r>
    </w:p>
    <w:p w:rsidR="00451CB6" w:rsidRDefault="00FB7C0A" w:rsidP="0064105E">
      <w:r>
        <w:t xml:space="preserve">Clerk of the Chelsea City Council </w:t>
      </w:r>
      <w:r w:rsidR="00932321">
        <w:t xml:space="preserve">  </w:t>
      </w:r>
      <w:r w:rsidR="00210F29">
        <w:t xml:space="preserve">   </w:t>
      </w:r>
      <w:r w:rsidR="00767CBF">
        <w:t xml:space="preserve">  </w:t>
      </w:r>
      <w:r w:rsidR="001A1FDB">
        <w:t xml:space="preserve"> </w:t>
      </w:r>
      <w:r w:rsidR="00C81FC6">
        <w:t xml:space="preserve"> </w:t>
      </w:r>
      <w:r w:rsidR="00AB4A09">
        <w:t xml:space="preserve"> </w:t>
      </w:r>
      <w:r w:rsidR="00451CB6">
        <w:t xml:space="preserve">  </w:t>
      </w:r>
    </w:p>
    <w:sectPr w:rsidR="00451C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072C07"/>
    <w:multiLevelType w:val="hybridMultilevel"/>
    <w:tmpl w:val="CD7479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4C423D"/>
    <w:multiLevelType w:val="hybridMultilevel"/>
    <w:tmpl w:val="CBCE51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3560F5"/>
    <w:multiLevelType w:val="hybridMultilevel"/>
    <w:tmpl w:val="5B6EF6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984C73"/>
    <w:multiLevelType w:val="hybridMultilevel"/>
    <w:tmpl w:val="4ACE15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5908DE"/>
    <w:multiLevelType w:val="hybridMultilevel"/>
    <w:tmpl w:val="C4C40FE6"/>
    <w:lvl w:ilvl="0" w:tplc="332CA8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F10322"/>
    <w:multiLevelType w:val="hybridMultilevel"/>
    <w:tmpl w:val="D8409E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E860A4"/>
    <w:multiLevelType w:val="hybridMultilevel"/>
    <w:tmpl w:val="21CC168E"/>
    <w:lvl w:ilvl="0" w:tplc="F54E3CD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4"/>
  </w:num>
  <w:num w:numId="2">
    <w:abstractNumId w:val="5"/>
  </w:num>
  <w:num w:numId="3">
    <w:abstractNumId w:val="2"/>
  </w:num>
  <w:num w:numId="4">
    <w:abstractNumId w:val="0"/>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2CB"/>
    <w:rsid w:val="0000284D"/>
    <w:rsid w:val="0002193A"/>
    <w:rsid w:val="000225B0"/>
    <w:rsid w:val="00031190"/>
    <w:rsid w:val="00056EA4"/>
    <w:rsid w:val="00073AE7"/>
    <w:rsid w:val="000744D7"/>
    <w:rsid w:val="0008085F"/>
    <w:rsid w:val="000B016A"/>
    <w:rsid w:val="000B45E7"/>
    <w:rsid w:val="000C5318"/>
    <w:rsid w:val="00137142"/>
    <w:rsid w:val="0014156C"/>
    <w:rsid w:val="00161AF5"/>
    <w:rsid w:val="001814D4"/>
    <w:rsid w:val="001821F7"/>
    <w:rsid w:val="00195B56"/>
    <w:rsid w:val="001A1FDB"/>
    <w:rsid w:val="001C5B03"/>
    <w:rsid w:val="001D33BB"/>
    <w:rsid w:val="001D7971"/>
    <w:rsid w:val="001F62CB"/>
    <w:rsid w:val="00210F29"/>
    <w:rsid w:val="00243511"/>
    <w:rsid w:val="00247E6C"/>
    <w:rsid w:val="00254224"/>
    <w:rsid w:val="0027049A"/>
    <w:rsid w:val="002A712A"/>
    <w:rsid w:val="0032616C"/>
    <w:rsid w:val="00373A73"/>
    <w:rsid w:val="003D5646"/>
    <w:rsid w:val="003E61B5"/>
    <w:rsid w:val="003E6565"/>
    <w:rsid w:val="003F2B64"/>
    <w:rsid w:val="003F6ADF"/>
    <w:rsid w:val="00411434"/>
    <w:rsid w:val="00451CB6"/>
    <w:rsid w:val="00465240"/>
    <w:rsid w:val="00476F25"/>
    <w:rsid w:val="004A22D7"/>
    <w:rsid w:val="004B3287"/>
    <w:rsid w:val="004F08E9"/>
    <w:rsid w:val="00597496"/>
    <w:rsid w:val="005B2BE9"/>
    <w:rsid w:val="005D75E0"/>
    <w:rsid w:val="00602940"/>
    <w:rsid w:val="006103D6"/>
    <w:rsid w:val="0064105E"/>
    <w:rsid w:val="00693842"/>
    <w:rsid w:val="006C0CFA"/>
    <w:rsid w:val="007072DA"/>
    <w:rsid w:val="007136A8"/>
    <w:rsid w:val="0073084F"/>
    <w:rsid w:val="00767CBF"/>
    <w:rsid w:val="007A2DBE"/>
    <w:rsid w:val="007A39DF"/>
    <w:rsid w:val="007C3732"/>
    <w:rsid w:val="0082623F"/>
    <w:rsid w:val="00854BC1"/>
    <w:rsid w:val="00877BEB"/>
    <w:rsid w:val="00932321"/>
    <w:rsid w:val="00962F38"/>
    <w:rsid w:val="009B7C40"/>
    <w:rsid w:val="009E38ED"/>
    <w:rsid w:val="009E65B2"/>
    <w:rsid w:val="00A02A80"/>
    <w:rsid w:val="00A95D87"/>
    <w:rsid w:val="00AB4A09"/>
    <w:rsid w:val="00AC17F4"/>
    <w:rsid w:val="00AD5020"/>
    <w:rsid w:val="00B446EB"/>
    <w:rsid w:val="00B60609"/>
    <w:rsid w:val="00B86740"/>
    <w:rsid w:val="00C8138A"/>
    <w:rsid w:val="00C81FC6"/>
    <w:rsid w:val="00C87A4B"/>
    <w:rsid w:val="00CB04BF"/>
    <w:rsid w:val="00CC6D8D"/>
    <w:rsid w:val="00CE547D"/>
    <w:rsid w:val="00CE62CB"/>
    <w:rsid w:val="00CF1771"/>
    <w:rsid w:val="00D076F9"/>
    <w:rsid w:val="00D15080"/>
    <w:rsid w:val="00D33944"/>
    <w:rsid w:val="00D762AE"/>
    <w:rsid w:val="00DB0F0F"/>
    <w:rsid w:val="00DD6E88"/>
    <w:rsid w:val="00DF6AF0"/>
    <w:rsid w:val="00E37C54"/>
    <w:rsid w:val="00EE297F"/>
    <w:rsid w:val="00F0011E"/>
    <w:rsid w:val="00F0579C"/>
    <w:rsid w:val="00F4399E"/>
    <w:rsid w:val="00F516D7"/>
    <w:rsid w:val="00F51A28"/>
    <w:rsid w:val="00F5579F"/>
    <w:rsid w:val="00F62C95"/>
    <w:rsid w:val="00F92634"/>
    <w:rsid w:val="00FA032A"/>
    <w:rsid w:val="00FA1A89"/>
    <w:rsid w:val="00FB7C0A"/>
    <w:rsid w:val="00FE0DD2"/>
    <w:rsid w:val="00FF5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11F443-E45F-4D6F-90BF-1461B5CDC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4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10225</Words>
  <Characters>58289</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Casino, Paul</dc:creator>
  <cp:keywords/>
  <dc:description/>
  <cp:lastModifiedBy>Pantano, Nancy</cp:lastModifiedBy>
  <cp:revision>2</cp:revision>
  <dcterms:created xsi:type="dcterms:W3CDTF">2015-08-12T14:05:00Z</dcterms:created>
  <dcterms:modified xsi:type="dcterms:W3CDTF">2015-08-12T14:05:00Z</dcterms:modified>
</cp:coreProperties>
</file>